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0B9FB" w14:textId="77777777" w:rsidR="00AA5E3D" w:rsidRPr="00AA5E3D" w:rsidRDefault="00AA5E3D" w:rsidP="00AA5E3D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AA5E3D">
        <w:rPr>
          <w:rFonts w:ascii="Times New Roman" w:eastAsia="Arial Unicode MS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7BAB7DCA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AA5E3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 </w:t>
      </w:r>
      <w:bookmarkStart w:id="0" w:name="_Hlk211344168"/>
      <w:r w:rsidRPr="00AA5E3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>МИНИСТЕРСТВО ОБРАЗОВАНИЯ И НАУКИ РД</w:t>
      </w:r>
    </w:p>
    <w:p w14:paraId="7D05A3A4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AA5E3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ГОСУДАРСТВЕННОЕ БЮДЖЕТНОЕ ПРОФЕССИОНАЛЬНОЕ </w:t>
      </w:r>
    </w:p>
    <w:p w14:paraId="5C63D51E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AA5E3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ОБРАЗОВАТЕЛЬНОЕ УЧРЕЖДЕНИЕ  </w:t>
      </w:r>
    </w:p>
    <w:p w14:paraId="7CF3DA8D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AA5E3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>«ТЕХНИЧЕСКИЙ КОЛЛЕДЖ ИМЕНИ Р.Н.АШУРАЛИЕВА»</w:t>
      </w:r>
    </w:p>
    <w:bookmarkEnd w:id="0"/>
    <w:p w14:paraId="321460B0" w14:textId="77777777" w:rsidR="00AA5E3D" w:rsidRPr="00AA5E3D" w:rsidRDefault="00AA5E3D" w:rsidP="00AA5E3D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52CE1761" w14:textId="77777777" w:rsidR="00AA5E3D" w:rsidRPr="00AA5E3D" w:rsidRDefault="00AA5E3D" w:rsidP="00AA5E3D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AA5E3D" w:rsidRPr="00AA5E3D" w14:paraId="4CB037BC" w14:textId="77777777" w:rsidTr="00975F14">
        <w:trPr>
          <w:trHeight w:val="2976"/>
        </w:trPr>
        <w:tc>
          <w:tcPr>
            <w:tcW w:w="4656" w:type="dxa"/>
          </w:tcPr>
          <w:p w14:paraId="4763BD1A" w14:textId="77777777" w:rsidR="00AA5E3D" w:rsidRPr="00AA5E3D" w:rsidRDefault="00AA5E3D" w:rsidP="00AA5E3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</w:rPr>
              <w:t xml:space="preserve"> </w:t>
            </w: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 xml:space="preserve">                   ОДОБРЕНО</w:t>
            </w:r>
          </w:p>
          <w:p w14:paraId="585A789E" w14:textId="77777777" w:rsidR="00AA5E3D" w:rsidRPr="00AA5E3D" w:rsidRDefault="00AA5E3D" w:rsidP="00AA5E3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>предметной (цикловой) комиссией УГС 38.00.00 «Экономика и управление»</w:t>
            </w:r>
          </w:p>
          <w:p w14:paraId="21D22E00" w14:textId="77777777" w:rsidR="00AA5E3D" w:rsidRPr="00AA5E3D" w:rsidRDefault="00AA5E3D" w:rsidP="00AA5E3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</w:rPr>
              <w:t>Протокол № _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u w:val="single"/>
              </w:rPr>
              <w:t>9</w:t>
            </w:r>
            <w:r w:rsidRPr="00AA5E3D">
              <w:rPr>
                <w:rFonts w:ascii="Times New Roman" w:eastAsia="Times New Roman" w:hAnsi="Times New Roman" w:cs="Times New Roman"/>
                <w:color w:val="181818"/>
              </w:rPr>
              <w:t>_от 30 апреля 2025 г.</w:t>
            </w: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 xml:space="preserve"> Председатель П(Ц)К</w:t>
            </w:r>
          </w:p>
          <w:p w14:paraId="173B7F5C" w14:textId="77777777" w:rsidR="00AA5E3D" w:rsidRPr="00AA5E3D" w:rsidRDefault="00AA5E3D" w:rsidP="00AA5E3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 xml:space="preserve">         </w:t>
            </w:r>
            <w:r w:rsidRPr="00AA5E3D">
              <w:rPr>
                <w:rFonts w:ascii="Times New Roman" w:eastAsia="Times New Roman" w:hAnsi="Times New Roman" w:cs="Times New Roman"/>
                <w:noProof/>
                <w:color w:val="181818"/>
                <w:u w:val="single"/>
                <w:lang w:eastAsia="ru-RU"/>
              </w:rPr>
              <w:drawing>
                <wp:inline distT="0" distB="0" distL="0" distR="0" wp14:anchorId="0783C1EC" wp14:editId="38189074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 xml:space="preserve">    </w:t>
            </w:r>
            <w:r w:rsidRPr="00AA5E3D">
              <w:rPr>
                <w:rFonts w:ascii="Times New Roman" w:eastAsia="Arial Unicode MS" w:hAnsi="Times New Roman" w:cs="Times New Roman"/>
                <w:color w:val="000000"/>
                <w:u w:val="single"/>
              </w:rPr>
              <w:t>Амалатова Э.Р.</w:t>
            </w:r>
          </w:p>
          <w:p w14:paraId="6091993A" w14:textId="77777777" w:rsidR="00AA5E3D" w:rsidRPr="00AA5E3D" w:rsidRDefault="00AA5E3D" w:rsidP="00AA5E3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730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AA5E3D">
              <w:rPr>
                <w:rFonts w:ascii="Times New Roman" w:eastAsia="Arial Unicode MS" w:hAnsi="Times New Roman" w:cs="Times New Roman"/>
                <w:color w:val="000000"/>
                <w:sz w:val="18"/>
              </w:rPr>
              <w:t xml:space="preserve">     Подпись</w:t>
            </w: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 xml:space="preserve">                           </w:t>
            </w:r>
          </w:p>
        </w:tc>
      </w:tr>
    </w:tbl>
    <w:p w14:paraId="1F571631" w14:textId="77777777" w:rsidR="00AA5E3D" w:rsidRPr="00AA5E3D" w:rsidRDefault="00AA5E3D" w:rsidP="00AA5E3D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6AFB290B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406283A2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1E60A26A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7C4377B3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32"/>
          <w:szCs w:val="28"/>
          <w:lang w:eastAsia="ru-RU"/>
          <w14:ligatures w14:val="none"/>
        </w:rPr>
      </w:pPr>
      <w:r w:rsidRPr="00AA5E3D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ФОНД ОЦЕНОЧНЫХ СРЕДСТВ ПРОФЕССИОНАЛЬНОГО МОДУЛЯ</w:t>
      </w:r>
    </w:p>
    <w:p w14:paraId="4353FAE6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</w:p>
    <w:p w14:paraId="63667047" w14:textId="0A020081" w:rsidR="00AA5E3D" w:rsidRPr="004345F2" w:rsidRDefault="004345F2" w:rsidP="004345F2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Cs/>
          <w:iCs/>
          <w:color w:val="000000"/>
          <w:kern w:val="0"/>
          <w:lang w:eastAsia="ru-RU"/>
          <w14:ligatures w14:val="none"/>
        </w:rPr>
      </w:pPr>
      <w:r w:rsidRPr="004345F2">
        <w:rPr>
          <w:rFonts w:ascii="Times New Roman" w:eastAsia="Calibri" w:hAnsi="Times New Roman" w:cs="Times New Roman"/>
          <w:bCs/>
          <w:iCs/>
          <w:kern w:val="0"/>
          <w:u w:val="single"/>
          <w14:ligatures w14:val="none"/>
        </w:rPr>
        <w:t>ПМ.05 Выполнение работ по одной или нескольким профессиям рабочих, должностям служащих (кассир)</w:t>
      </w:r>
    </w:p>
    <w:p w14:paraId="6BEE3054" w14:textId="77777777" w:rsidR="00AA5E3D" w:rsidRPr="00AA5E3D" w:rsidRDefault="00AA5E3D" w:rsidP="00AA5E3D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  <w:bookmarkStart w:id="1" w:name="_Hlk173405768"/>
      <w:r w:rsidRPr="00AA5E3D"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  <w:t>Специальность: 38.02.01</w:t>
      </w:r>
      <w:r w:rsidRPr="00AA5E3D"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  <w:t xml:space="preserve"> </w:t>
      </w:r>
      <w:bookmarkEnd w:id="1"/>
      <w:r w:rsidRPr="00AA5E3D"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  <w:t>Экономика и бухгалтерский учёт (по отраслям)</w:t>
      </w:r>
    </w:p>
    <w:p w14:paraId="2BC0ECDF" w14:textId="77777777" w:rsidR="00AA5E3D" w:rsidRPr="00AA5E3D" w:rsidRDefault="00AA5E3D" w:rsidP="00AA5E3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szCs w:val="20"/>
          <w:lang w:eastAsia="ru-RU"/>
          <w14:ligatures w14:val="none"/>
        </w:rPr>
      </w:pPr>
    </w:p>
    <w:p w14:paraId="234BDF49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szCs w:val="20"/>
          <w:u w:val="single"/>
          <w:lang w:eastAsia="ru-RU"/>
          <w14:ligatures w14:val="none"/>
        </w:rPr>
      </w:pPr>
    </w:p>
    <w:p w14:paraId="30C1B6CE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  <w:r w:rsidRPr="00AA5E3D"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  <w:t>Квалификация: бухгалтер</w:t>
      </w:r>
    </w:p>
    <w:p w14:paraId="128EDB06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0D753506" w14:textId="77777777" w:rsidR="00AA5E3D" w:rsidRPr="00AA5E3D" w:rsidRDefault="00AA5E3D" w:rsidP="00AA5E3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647FD15D" w14:textId="77777777" w:rsidR="00AA5E3D" w:rsidRPr="00AA5E3D" w:rsidRDefault="00AA5E3D" w:rsidP="00AA5E3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68FC0BE" w14:textId="77777777" w:rsidR="00AA5E3D" w:rsidRPr="00AA5E3D" w:rsidRDefault="00AA5E3D" w:rsidP="00AA5E3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23E1F857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2F00E7BD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0C71819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0F45A24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3932CF80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6D4F32B9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259C49E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8D899F9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48979E41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7B9EF150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B9C71C4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5BC52EAA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369C0E05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BD29CA0" w14:textId="77777777" w:rsidR="00AA5E3D" w:rsidRPr="00AA5E3D" w:rsidRDefault="00AA5E3D" w:rsidP="00AA5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A5E3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г. Махачкала 2025 г. </w:t>
      </w: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14:paraId="79CF728C" w14:textId="77777777" w:rsidR="00AA5E3D" w:rsidRPr="00AA5E3D" w:rsidRDefault="00AA5E3D" w:rsidP="00AA5E3D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AA5E3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14:paraId="266A6F8E" w14:textId="77777777" w:rsidR="00AA5E3D" w:rsidRPr="00AA5E3D" w:rsidRDefault="00AA5E3D" w:rsidP="00AA5E3D">
      <w:pPr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color w:val="000000"/>
          <w:sz w:val="20"/>
          <w:lang w:eastAsia="ru-RU"/>
        </w:rPr>
        <w:br w:type="page"/>
      </w:r>
      <w:r w:rsidRPr="00AA5E3D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 xml:space="preserve">                                                                                        </w:t>
      </w: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ПАСПОРТ </w:t>
      </w:r>
    </w:p>
    <w:p w14:paraId="5C465674" w14:textId="77777777" w:rsidR="00AA5E3D" w:rsidRPr="00AA5E3D" w:rsidRDefault="00AA5E3D" w:rsidP="00AA5E3D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ФОНДА ОЦЕНОЧНЫХ СРЕДСТВ ПО ДИСЦИПЛИНЕ </w:t>
      </w:r>
    </w:p>
    <w:p w14:paraId="08816B73" w14:textId="1DF5DCF0" w:rsidR="008C0F40" w:rsidRPr="008C0F40" w:rsidRDefault="008C0F40" w:rsidP="004345F2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Cs/>
          <w:iCs/>
          <w:color w:val="000000"/>
          <w:kern w:val="0"/>
          <w:u w:val="single"/>
          <w:lang w:eastAsia="ru-RU"/>
          <w14:ligatures w14:val="none"/>
        </w:rPr>
      </w:pPr>
      <w:r w:rsidRPr="008C0F40">
        <w:rPr>
          <w:rFonts w:ascii="Times New Roman" w:eastAsia="Arial Unicode MS" w:hAnsi="Times New Roman" w:cs="Times New Roman"/>
          <w:bCs/>
          <w:iCs/>
          <w:color w:val="000000"/>
          <w:kern w:val="0"/>
          <w:u w:val="single"/>
          <w:lang w:eastAsia="ru-RU"/>
          <w14:ligatures w14:val="none"/>
        </w:rPr>
        <w:t>МДК 05.01 Выполнение работ по профессии «Кассир»</w:t>
      </w:r>
    </w:p>
    <w:p w14:paraId="7D67FB30" w14:textId="77777777" w:rsidR="00AA5E3D" w:rsidRPr="00AA5E3D" w:rsidRDefault="00AA5E3D" w:rsidP="00AA5E3D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sz w:val="8"/>
          <w:lang w:eastAsia="ru-RU"/>
        </w:rPr>
      </w:pPr>
    </w:p>
    <w:p w14:paraId="191C58A0" w14:textId="77777777" w:rsidR="00AA5E3D" w:rsidRPr="00AA5E3D" w:rsidRDefault="00AA5E3D" w:rsidP="00AA5E3D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sz w:val="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181818"/>
          <w:lang w:eastAsia="ru-RU"/>
        </w:rPr>
        <w:t>Планируемые результаты освоения образовательной программы</w:t>
      </w:r>
    </w:p>
    <w:p w14:paraId="6F80B316" w14:textId="77777777" w:rsidR="00AA5E3D" w:rsidRPr="00AA5E3D" w:rsidRDefault="00AA5E3D" w:rsidP="00AA5E3D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181818"/>
          <w:lang w:eastAsia="ru-RU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AA5E3D" w:rsidRPr="00AA5E3D" w14:paraId="60E0B9C6" w14:textId="77777777" w:rsidTr="00975F14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3F57" w14:textId="77777777" w:rsidR="00AA5E3D" w:rsidRPr="00AA5E3D" w:rsidRDefault="00AA5E3D" w:rsidP="00AA5E3D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B941" w14:textId="77777777" w:rsidR="00AA5E3D" w:rsidRPr="00AA5E3D" w:rsidRDefault="00AA5E3D" w:rsidP="00AA5E3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CEBDA" w14:textId="77777777" w:rsidR="00AA5E3D" w:rsidRPr="00AA5E3D" w:rsidRDefault="00AA5E3D" w:rsidP="00AA5E3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Знания, умения</w:t>
            </w:r>
          </w:p>
        </w:tc>
      </w:tr>
      <w:tr w:rsidR="00AA5E3D" w:rsidRPr="00AA5E3D" w14:paraId="7AD8461A" w14:textId="77777777" w:rsidTr="00975F1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C7E2" w14:textId="77777777" w:rsidR="00AA5E3D" w:rsidRPr="00AA5E3D" w:rsidRDefault="00AA5E3D" w:rsidP="00AA5E3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F29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к различным контекстам</w:t>
            </w:r>
          </w:p>
          <w:p w14:paraId="0803056B" w14:textId="77777777" w:rsidR="00AA5E3D" w:rsidRPr="00AA5E3D" w:rsidRDefault="00AA5E3D" w:rsidP="00AA5E3D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9CE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4C16933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4629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7054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833C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распознавать задачу и/или проблему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профессиональном и/или социальном контексте</w:t>
            </w:r>
          </w:p>
        </w:tc>
      </w:tr>
      <w:tr w:rsidR="00AA5E3D" w:rsidRPr="00AA5E3D" w14:paraId="79546E0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4502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19E5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53A9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 задачу и/или проблему и выделять её составные части</w:t>
            </w:r>
          </w:p>
        </w:tc>
      </w:tr>
      <w:tr w:rsidR="00AA5E3D" w:rsidRPr="00AA5E3D" w14:paraId="2A35083E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892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DCF5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3634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этапы решения задачи</w:t>
            </w:r>
          </w:p>
        </w:tc>
      </w:tr>
      <w:tr w:rsidR="00AA5E3D" w:rsidRPr="00AA5E3D" w14:paraId="470E0A07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FDC0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96AC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9423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AA5E3D" w:rsidRPr="00AA5E3D" w14:paraId="6DE4E64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846A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9021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50F9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 план действия</w:t>
            </w:r>
          </w:p>
        </w:tc>
      </w:tr>
      <w:tr w:rsidR="00AA5E3D" w:rsidRPr="00AA5E3D" w14:paraId="4ED5F902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BA5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43FE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3D7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необходимые ресурсы</w:t>
            </w:r>
          </w:p>
        </w:tc>
      </w:tr>
      <w:tr w:rsidR="00AA5E3D" w:rsidRPr="00AA5E3D" w14:paraId="158188E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9D3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1882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2D85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владеть актуальными методами работы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и смежных сферах</w:t>
            </w:r>
          </w:p>
        </w:tc>
      </w:tr>
      <w:tr w:rsidR="00AA5E3D" w:rsidRPr="00AA5E3D" w14:paraId="663F190A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457B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516E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3C95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реализовывать составленный план</w:t>
            </w:r>
          </w:p>
        </w:tc>
      </w:tr>
      <w:tr w:rsidR="00AA5E3D" w:rsidRPr="00AA5E3D" w14:paraId="1D2E4464" w14:textId="77777777" w:rsidTr="00975F14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9510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470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A49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AA5E3D" w:rsidRPr="00AA5E3D" w14:paraId="598973BB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7185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AFD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B19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33238C3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A06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7699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83A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AA5E3D" w:rsidRPr="00AA5E3D" w14:paraId="24EF9B21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9E0E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6B2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CE7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AA5E3D" w:rsidRPr="00AA5E3D" w14:paraId="2F6B32BD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1549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524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856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алгоритмы выполнения работ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и смежных областях</w:t>
            </w:r>
          </w:p>
        </w:tc>
      </w:tr>
      <w:tr w:rsidR="00AA5E3D" w:rsidRPr="00AA5E3D" w14:paraId="043CD07E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407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2432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5B8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 работы в профессиональной и смежных сферах</w:t>
            </w:r>
          </w:p>
        </w:tc>
      </w:tr>
      <w:tr w:rsidR="00AA5E3D" w:rsidRPr="00AA5E3D" w14:paraId="023ECEE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16DD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F2C1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A11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структуру плана для решения задач</w:t>
            </w:r>
          </w:p>
        </w:tc>
      </w:tr>
      <w:tr w:rsidR="00AA5E3D" w:rsidRPr="00AA5E3D" w14:paraId="3405C2B8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F11A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433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A4D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AA5E3D" w:rsidRPr="00AA5E3D" w14:paraId="373834F7" w14:textId="77777777" w:rsidTr="00975F1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D4EC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57E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Использовать современные средства поиска, анализа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интерпретации информации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CD730" w14:textId="77777777" w:rsidR="00AA5E3D" w:rsidRPr="00AA5E3D" w:rsidRDefault="00AA5E3D" w:rsidP="00AA5E3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74171AFA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AA1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1832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DABC" w14:textId="77777777" w:rsidR="00AA5E3D" w:rsidRPr="00AA5E3D" w:rsidRDefault="00AA5E3D" w:rsidP="00AA5E3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задачи для поиска информации</w:t>
            </w:r>
          </w:p>
        </w:tc>
      </w:tr>
      <w:tr w:rsidR="00AA5E3D" w:rsidRPr="00AA5E3D" w14:paraId="311099C9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DEB9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1EAD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808D" w14:textId="77777777" w:rsidR="00AA5E3D" w:rsidRPr="00AA5E3D" w:rsidRDefault="00AA5E3D" w:rsidP="00AA5E3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необходимые источники информации</w:t>
            </w:r>
          </w:p>
        </w:tc>
      </w:tr>
      <w:tr w:rsidR="00AA5E3D" w:rsidRPr="00AA5E3D" w14:paraId="57E5240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717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939C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960D" w14:textId="77777777" w:rsidR="00AA5E3D" w:rsidRPr="00AA5E3D" w:rsidRDefault="00AA5E3D" w:rsidP="00AA5E3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планировать процесс поиска</w:t>
            </w:r>
          </w:p>
        </w:tc>
      </w:tr>
      <w:tr w:rsidR="00AA5E3D" w:rsidRPr="00AA5E3D" w14:paraId="6E95B298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CA76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CC2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283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структурировать получаемую информацию</w:t>
            </w:r>
          </w:p>
        </w:tc>
      </w:tr>
      <w:tr w:rsidR="00AA5E3D" w:rsidRPr="00AA5E3D" w14:paraId="1DB5A4DA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666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80EA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88D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выделять наиболее значимое в перечне информации</w:t>
            </w:r>
          </w:p>
        </w:tc>
      </w:tr>
      <w:tr w:rsidR="00AA5E3D" w:rsidRPr="00AA5E3D" w14:paraId="1511EE0D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FA76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74B6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168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 практическую значимость результатов поиска</w:t>
            </w:r>
          </w:p>
        </w:tc>
      </w:tr>
      <w:tr w:rsidR="00AA5E3D" w:rsidRPr="00AA5E3D" w14:paraId="251DF0A8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2AF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58A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095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AA5E3D" w:rsidRPr="00AA5E3D" w14:paraId="4E701BB9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1588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B43B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339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современное программное обеспечение</w:t>
            </w:r>
          </w:p>
        </w:tc>
      </w:tr>
      <w:tr w:rsidR="00AA5E3D" w:rsidRPr="00AA5E3D" w14:paraId="0A0E3820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74A1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17F6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F92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AA5E3D" w:rsidRPr="00AA5E3D" w14:paraId="0A599841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E064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4215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ECB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55619B1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B2AE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987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3CF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AA5E3D" w:rsidRPr="00AA5E3D" w14:paraId="3B3D72D2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2A94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413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9F7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приемы структурирования информации</w:t>
            </w:r>
          </w:p>
        </w:tc>
      </w:tr>
      <w:tr w:rsidR="00AA5E3D" w:rsidRPr="00AA5E3D" w14:paraId="73EC173B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ACEB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89E9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A7F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AA5E3D" w:rsidRPr="00AA5E3D" w14:paraId="50A6148E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248D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014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C24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AA5E3D" w:rsidRPr="00AA5E3D" w14:paraId="3586B497" w14:textId="77777777" w:rsidTr="00975F1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61AF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31EB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Планировать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реализовывать собственное профессиональное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F9E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6BD05C31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E73D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D599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F82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AA5E3D" w:rsidRPr="00AA5E3D" w14:paraId="28CC8F7E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BB16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1B6E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F5A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современную научную профессиональную терминологию</w:t>
            </w:r>
          </w:p>
        </w:tc>
      </w:tr>
      <w:tr w:rsidR="00AA5E3D" w:rsidRPr="00AA5E3D" w14:paraId="36A42EA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9D9A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0C10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A9F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AA5E3D" w:rsidRPr="00AA5E3D" w14:paraId="3B579DE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0F1C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9496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28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выявлять достоинства и недостатки коммерческой идеи</w:t>
            </w:r>
          </w:p>
        </w:tc>
      </w:tr>
      <w:tr w:rsidR="00AA5E3D" w:rsidRPr="00AA5E3D" w14:paraId="7300BAC2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08CC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533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A43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AA5E3D" w:rsidRPr="00AA5E3D" w14:paraId="70E2DD15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9551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338B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43B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рассчитывать размеры выплат по процентным ставкам кредитования</w:t>
            </w:r>
          </w:p>
        </w:tc>
      </w:tr>
      <w:tr w:rsidR="00AA5E3D" w:rsidRPr="00AA5E3D" w14:paraId="70D5158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566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9D49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DAA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AA5E3D" w:rsidRPr="00AA5E3D" w14:paraId="15405EE3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8B81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A038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3B5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презентовать бизнес-идею</w:t>
            </w:r>
          </w:p>
        </w:tc>
      </w:tr>
      <w:tr w:rsidR="00AA5E3D" w:rsidRPr="00AA5E3D" w14:paraId="5E8F2305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DB9E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1C3B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E97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источники финансирования</w:t>
            </w:r>
          </w:p>
        </w:tc>
      </w:tr>
      <w:tr w:rsidR="00AA5E3D" w:rsidRPr="00AA5E3D" w14:paraId="583A20D6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631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2EE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A9E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10B6A5A5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947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B569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5ED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содержание актуальной нормативно-правовой документации</w:t>
            </w:r>
          </w:p>
        </w:tc>
      </w:tr>
      <w:tr w:rsidR="00AA5E3D" w:rsidRPr="00AA5E3D" w14:paraId="24A9FD7B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5341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B3D1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0C2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современная научная и профессиональная терминология</w:t>
            </w:r>
          </w:p>
        </w:tc>
      </w:tr>
      <w:tr w:rsidR="00AA5E3D" w:rsidRPr="00AA5E3D" w14:paraId="443C4BA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1713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0101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59A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  <w:tr w:rsidR="00AA5E3D" w:rsidRPr="00AA5E3D" w14:paraId="67F175BE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ADEA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D3F6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31B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предпринимательской деятельности; основы финансовой грамотности</w:t>
            </w:r>
          </w:p>
        </w:tc>
      </w:tr>
      <w:tr w:rsidR="00AA5E3D" w:rsidRPr="00AA5E3D" w14:paraId="32B2D9A5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F26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6231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D1C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разработки бизнес-планов</w:t>
            </w:r>
          </w:p>
        </w:tc>
      </w:tr>
      <w:tr w:rsidR="00AA5E3D" w:rsidRPr="00AA5E3D" w14:paraId="0FF45A2A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6FAD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066E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87D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выстраивания презентации</w:t>
            </w:r>
          </w:p>
        </w:tc>
      </w:tr>
      <w:tr w:rsidR="00AA5E3D" w:rsidRPr="00AA5E3D" w14:paraId="4CD4A2BD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B7EE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E18D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D1F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кредитные банковские продукты</w:t>
            </w:r>
          </w:p>
        </w:tc>
      </w:tr>
      <w:tr w:rsidR="00AA5E3D" w:rsidRPr="00AA5E3D" w14:paraId="0D988973" w14:textId="77777777" w:rsidTr="00975F1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FF9C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BA1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Эффективно взаимодействовать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работать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196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  <w:t>Умения:</w:t>
            </w:r>
          </w:p>
        </w:tc>
      </w:tr>
      <w:tr w:rsidR="00AA5E3D" w:rsidRPr="00AA5E3D" w14:paraId="1BD410F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B740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EE1C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9C8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организовывать работу коллектива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br/>
              <w:t>и команды</w:t>
            </w:r>
          </w:p>
        </w:tc>
      </w:tr>
      <w:tr w:rsidR="00AA5E3D" w:rsidRPr="00AA5E3D" w14:paraId="75B30AA9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4586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0570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78C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AA5E3D" w:rsidRPr="00AA5E3D" w14:paraId="2FBCA233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E13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E382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B4B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483DD1EF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455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C0AC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447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AA5E3D" w:rsidRPr="00AA5E3D" w14:paraId="2961DCBA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95B8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69CA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623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проектной деятельности</w:t>
            </w:r>
          </w:p>
        </w:tc>
      </w:tr>
      <w:tr w:rsidR="00AA5E3D" w:rsidRPr="00AA5E3D" w14:paraId="4FDA5BB8" w14:textId="77777777" w:rsidTr="00975F1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D86C4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D3B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Осуществлять устную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письменную коммуникацию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 государственном языке Российской Федерации с учетом особенностей социального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C40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lastRenderedPageBreak/>
              <w:t>Умения:</w:t>
            </w:r>
          </w:p>
        </w:tc>
      </w:tr>
      <w:tr w:rsidR="00AA5E3D" w:rsidRPr="00AA5E3D" w14:paraId="531EE078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8281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4E7A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805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грамотно излагать свои мысли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оформлять документы по профессиональной тематике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на государственном языке, проявлять толерантность в рабочем коллективе</w:t>
            </w:r>
          </w:p>
        </w:tc>
      </w:tr>
      <w:tr w:rsidR="00AA5E3D" w:rsidRPr="00AA5E3D" w14:paraId="32F8CBC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402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C281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9A6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3701688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E51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506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C62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AA5E3D" w:rsidRPr="00AA5E3D" w14:paraId="42C305C3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6452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8BDC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4A3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правила оформления документов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построения устных сообщений</w:t>
            </w:r>
          </w:p>
        </w:tc>
      </w:tr>
      <w:tr w:rsidR="00AA5E3D" w:rsidRPr="00AA5E3D" w14:paraId="163530AD" w14:textId="77777777" w:rsidTr="00975F1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F07E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E5C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81C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4DB68CB5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0DDB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4198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3AC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описывать значимость своей специальности</w:t>
            </w:r>
          </w:p>
        </w:tc>
      </w:tr>
      <w:tr w:rsidR="00AA5E3D" w:rsidRPr="00AA5E3D" w14:paraId="18A96285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EB78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5421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417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AA5E3D" w:rsidRPr="00AA5E3D" w14:paraId="4ED95E3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5352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43CF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3FE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1E7BD3EA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F64C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7490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7F9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сущность гражданско-патриотической позиции, общечеловеческих ценностей</w:t>
            </w:r>
          </w:p>
        </w:tc>
      </w:tr>
      <w:tr w:rsidR="00AA5E3D" w:rsidRPr="00AA5E3D" w14:paraId="2CCA1650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839D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DC1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AE0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значимость профессиональной деятельности по</w:t>
            </w: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специальности</w:t>
            </w:r>
          </w:p>
        </w:tc>
      </w:tr>
      <w:tr w:rsidR="00AA5E3D" w:rsidRPr="00AA5E3D" w14:paraId="571CC3D1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6D7B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AEAC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F91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</w:tr>
      <w:tr w:rsidR="00AA5E3D" w:rsidRPr="00AA5E3D" w14:paraId="27C6986F" w14:textId="77777777" w:rsidTr="00975F1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0850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A14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08A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0737DFC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AE06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CB8A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18D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соблюдать нормы экологической безопасности; </w:t>
            </w:r>
          </w:p>
        </w:tc>
      </w:tr>
      <w:tr w:rsidR="00AA5E3D" w:rsidRPr="00AA5E3D" w14:paraId="5CCC8728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4EBC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298F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33A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определять направления ресурсосбережения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рамках профессиональной деятельности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AA5E3D" w:rsidRPr="00AA5E3D" w14:paraId="0046CF69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E76B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BE3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8B8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AA5E3D" w:rsidRPr="00AA5E3D" w14:paraId="055926A0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965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14A6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D70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390EFC19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7E00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907B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874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AA5E3D" w:rsidRPr="00AA5E3D" w14:paraId="099B7495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193C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D795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3F3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основные ресурсы, задействованные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деятельности</w:t>
            </w:r>
          </w:p>
        </w:tc>
      </w:tr>
      <w:tr w:rsidR="00AA5E3D" w:rsidRPr="00AA5E3D" w14:paraId="58FCA8C3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29C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AE17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4B3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пути обеспечения ресурсосбережения</w:t>
            </w:r>
          </w:p>
        </w:tc>
      </w:tr>
      <w:tr w:rsidR="00AA5E3D" w:rsidRPr="00AA5E3D" w14:paraId="02DA1FC9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1462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E1BE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36D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принципы бережливого производства</w:t>
            </w:r>
          </w:p>
        </w:tc>
      </w:tr>
      <w:tr w:rsidR="00AA5E3D" w:rsidRPr="00AA5E3D" w14:paraId="4ED41BCF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217D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661F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761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  <w:tr w:rsidR="00AA5E3D" w:rsidRPr="00AA5E3D" w14:paraId="6F2358AB" w14:textId="77777777" w:rsidTr="00975F1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AAAB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2D2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Использовать средства физической культуры для сохранения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укрепления здоровья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процессе профессиональной деятельности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поддержания необходимого уровня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F7A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lastRenderedPageBreak/>
              <w:t>Умения:</w:t>
            </w:r>
          </w:p>
        </w:tc>
      </w:tr>
      <w:tr w:rsidR="00AA5E3D" w:rsidRPr="00AA5E3D" w14:paraId="5555F878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8F42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A9A0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200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AA5E3D" w:rsidRPr="00AA5E3D" w14:paraId="3F500DD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E43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FCE8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0B7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AA5E3D" w:rsidRPr="00AA5E3D" w14:paraId="71A0B2D6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54EE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2347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152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AA5E3D" w:rsidRPr="00AA5E3D" w14:paraId="02B84C2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BFFE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3DAD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FDD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7A41F88E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DB6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A05D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E52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AA5E3D" w:rsidRPr="00AA5E3D" w14:paraId="55E379A2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4A0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FFA2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D00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здорового образа жизни</w:t>
            </w:r>
          </w:p>
        </w:tc>
      </w:tr>
      <w:tr w:rsidR="00AA5E3D" w:rsidRPr="00AA5E3D" w14:paraId="1EF73B6F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1FC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0784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1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AA5E3D" w:rsidRPr="00AA5E3D" w14:paraId="52FDC48B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CE0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4E3D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4B6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средства профилактики перенапряжения</w:t>
            </w:r>
          </w:p>
        </w:tc>
      </w:tr>
      <w:tr w:rsidR="00AA5E3D" w:rsidRPr="00AA5E3D" w14:paraId="03218AA3" w14:textId="77777777" w:rsidTr="00975F14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EF72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D84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Пользоваться профессиональной документацией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на государственном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235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78083934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5460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B375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4C0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AA5E3D" w:rsidRPr="00AA5E3D" w14:paraId="5ABF9EB5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7FB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8B2F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861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участвовать в диалогах на знакомые общие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профессиональные темы</w:t>
            </w:r>
          </w:p>
        </w:tc>
      </w:tr>
      <w:tr w:rsidR="00AA5E3D" w:rsidRPr="00AA5E3D" w14:paraId="66D679FA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5FBF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DBA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A6F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AA5E3D" w:rsidRPr="00AA5E3D" w14:paraId="49FFC52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479B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F2B4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C4B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AA5E3D" w:rsidRPr="00AA5E3D" w14:paraId="55069B45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0C4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5A0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A9C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AA5E3D" w:rsidRPr="00AA5E3D" w14:paraId="0DF2A207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827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748F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524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448BDB4E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ADCD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615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5EF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AA5E3D" w:rsidRPr="00AA5E3D" w14:paraId="5EE585E2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0911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A0D4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BB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AA5E3D" w:rsidRPr="00AA5E3D" w14:paraId="26A9E6A2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171B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1EC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EAC6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AA5E3D" w:rsidRPr="00AA5E3D" w14:paraId="0F2BF2A5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9331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9D6F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94F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 произношения</w:t>
            </w:r>
          </w:p>
        </w:tc>
      </w:tr>
      <w:tr w:rsidR="00AA5E3D" w:rsidRPr="00AA5E3D" w14:paraId="40033A4C" w14:textId="77777777" w:rsidTr="00975F14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63C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C034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26ED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14:paraId="56E049AE" w14:textId="77777777" w:rsidR="00AA5E3D" w:rsidRPr="00AA5E3D" w:rsidRDefault="00AA5E3D" w:rsidP="00AA5E3D">
      <w:pPr>
        <w:spacing w:after="11" w:line="271" w:lineRule="auto"/>
        <w:ind w:left="730" w:hanging="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75776A68" w14:textId="77777777" w:rsidR="00AA5E3D" w:rsidRPr="00AA5E3D" w:rsidRDefault="00AA5E3D" w:rsidP="00AA5E3D">
      <w:pPr>
        <w:spacing w:after="0" w:line="271" w:lineRule="auto"/>
        <w:ind w:left="730" w:firstLine="709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181818"/>
          <w:lang w:eastAsia="ru-RU"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AA5E3D" w:rsidRPr="00AA5E3D" w14:paraId="62DE19E9" w14:textId="77777777" w:rsidTr="00975F14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FB9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виды</w:t>
            </w:r>
          </w:p>
          <w:p w14:paraId="2875813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BA92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Код и наименование</w:t>
            </w:r>
          </w:p>
          <w:p w14:paraId="71C5E22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AAC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Показатели освоения компетенции</w:t>
            </w:r>
          </w:p>
        </w:tc>
      </w:tr>
      <w:tr w:rsidR="00AA5E3D" w:rsidRPr="00AA5E3D" w14:paraId="557FDDB0" w14:textId="77777777" w:rsidTr="00975F14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6B5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61D2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ПК.1.3.</w:t>
            </w:r>
          </w:p>
          <w:p w14:paraId="17636E0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</w:p>
          <w:p w14:paraId="5C802FD2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денежных</w:t>
            </w:r>
          </w:p>
          <w:p w14:paraId="3CB7771D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средств,</w:t>
            </w:r>
          </w:p>
          <w:p w14:paraId="6561559F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</w:t>
            </w:r>
          </w:p>
          <w:p w14:paraId="621E968B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денежные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</w:p>
          <w:p w14:paraId="4A822DE9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кассовые</w:t>
            </w:r>
          </w:p>
          <w:p w14:paraId="7F280E32" w14:textId="77777777" w:rsidR="00AA5E3D" w:rsidRPr="00AA5E3D" w:rsidRDefault="00AA5E3D" w:rsidP="00AA5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8A1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AA5E3D" w:rsidRPr="00AA5E3D" w14:paraId="48D73895" w14:textId="77777777" w:rsidTr="00975F14">
        <w:trPr>
          <w:trHeight w:val="54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856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797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A04B" w14:textId="77777777" w:rsidR="00AA5E3D" w:rsidRPr="00AA5E3D" w:rsidRDefault="00AA5E3D" w:rsidP="00055042">
            <w:pPr>
              <w:numPr>
                <w:ilvl w:val="0"/>
                <w:numId w:val="3"/>
              </w:numPr>
              <w:spacing w:after="0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Документирование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6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хозяйственных операций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бухгалтерского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 активов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организации</w:t>
            </w:r>
          </w:p>
        </w:tc>
      </w:tr>
      <w:tr w:rsidR="00AA5E3D" w:rsidRPr="00AA5E3D" w14:paraId="3182F50A" w14:textId="77777777" w:rsidTr="00975F14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961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50F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C31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620F2368" w14:textId="77777777" w:rsidTr="00975F14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568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4C7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FEAD" w14:textId="77777777" w:rsidR="00AA5E3D" w:rsidRPr="00AA5E3D" w:rsidRDefault="00AA5E3D" w:rsidP="00055042">
            <w:pPr>
              <w:numPr>
                <w:ilvl w:val="0"/>
                <w:numId w:val="1"/>
              </w:numPr>
              <w:tabs>
                <w:tab w:val="left" w:pos="667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 денежных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документов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переводов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пути.</w:t>
            </w:r>
          </w:p>
          <w:p w14:paraId="0BC6ED38" w14:textId="77777777" w:rsidR="00AA5E3D" w:rsidRPr="00AA5E3D" w:rsidRDefault="00AA5E3D" w:rsidP="00055042">
            <w:pPr>
              <w:numPr>
                <w:ilvl w:val="0"/>
                <w:numId w:val="1"/>
              </w:numPr>
              <w:tabs>
                <w:tab w:val="left" w:pos="667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денежных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 расчетных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специальных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счетах.</w:t>
            </w:r>
          </w:p>
          <w:p w14:paraId="698743ED" w14:textId="77777777" w:rsidR="00AA5E3D" w:rsidRPr="00AA5E3D" w:rsidRDefault="00AA5E3D" w:rsidP="00055042">
            <w:pPr>
              <w:numPr>
                <w:ilvl w:val="0"/>
                <w:numId w:val="1"/>
              </w:numPr>
              <w:tabs>
                <w:tab w:val="left" w:pos="667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Учитывать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кассовых операций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иностранной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валюте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операций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валютным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счетам.</w:t>
            </w:r>
          </w:p>
          <w:p w14:paraId="0545B8FD" w14:textId="77777777" w:rsidR="00AA5E3D" w:rsidRPr="00AA5E3D" w:rsidRDefault="00AA5E3D" w:rsidP="00055042">
            <w:pPr>
              <w:numPr>
                <w:ilvl w:val="0"/>
                <w:numId w:val="1"/>
              </w:numPr>
              <w:tabs>
                <w:tab w:val="left" w:pos="667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денежные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кассовые документы.</w:t>
            </w:r>
          </w:p>
          <w:p w14:paraId="5ED665E0" w14:textId="77777777" w:rsidR="00AA5E3D" w:rsidRPr="00AA5E3D" w:rsidRDefault="00AA5E3D" w:rsidP="00055042">
            <w:pPr>
              <w:numPr>
                <w:ilvl w:val="0"/>
                <w:numId w:val="1"/>
              </w:numPr>
              <w:tabs>
                <w:tab w:val="left" w:pos="667"/>
              </w:tabs>
              <w:spacing w:after="11" w:line="240" w:lineRule="auto"/>
              <w:ind w:left="384" w:hanging="284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Заполнять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кассовую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книгу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 кассира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бухгалтерию.</w:t>
            </w:r>
          </w:p>
        </w:tc>
      </w:tr>
      <w:tr w:rsidR="00AA5E3D" w:rsidRPr="00AA5E3D" w14:paraId="09B81BF9" w14:textId="77777777" w:rsidTr="00975F14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2F3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048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D43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1E6074DA" w14:textId="77777777" w:rsidTr="00975F14">
        <w:trPr>
          <w:trHeight w:val="191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5D8B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428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0772F" w14:textId="77777777" w:rsidR="00AA5E3D" w:rsidRPr="00AA5E3D" w:rsidRDefault="00AA5E3D" w:rsidP="00055042">
            <w:pPr>
              <w:numPr>
                <w:ilvl w:val="0"/>
                <w:numId w:val="2"/>
              </w:numPr>
              <w:spacing w:after="11" w:line="240" w:lineRule="auto"/>
              <w:ind w:left="242" w:hanging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операций,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денежных документов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переводов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пути;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 денежных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расчетных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специальных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счетах.</w:t>
            </w:r>
          </w:p>
          <w:p w14:paraId="435911C0" w14:textId="77777777" w:rsidR="00AA5E3D" w:rsidRPr="00AA5E3D" w:rsidRDefault="00AA5E3D" w:rsidP="00055042">
            <w:pPr>
              <w:numPr>
                <w:ilvl w:val="0"/>
                <w:numId w:val="2"/>
              </w:numPr>
              <w:spacing w:after="11" w:line="240" w:lineRule="auto"/>
              <w:ind w:left="242" w:hanging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учета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кассовых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иностранной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валюте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операций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 валютным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счетам.</w:t>
            </w:r>
          </w:p>
          <w:p w14:paraId="4B0ADE1F" w14:textId="77777777" w:rsidR="00AA5E3D" w:rsidRPr="00AA5E3D" w:rsidRDefault="00AA5E3D" w:rsidP="00055042">
            <w:pPr>
              <w:numPr>
                <w:ilvl w:val="0"/>
                <w:numId w:val="2"/>
              </w:numPr>
              <w:spacing w:after="11" w:line="240" w:lineRule="auto"/>
              <w:ind w:left="242" w:hanging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оформления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3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денежных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 кассовых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документов,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5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заполнения кассовой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книги.</w:t>
            </w:r>
          </w:p>
          <w:p w14:paraId="7AF83043" w14:textId="77777777" w:rsidR="00AA5E3D" w:rsidRPr="00AA5E3D" w:rsidRDefault="00AA5E3D" w:rsidP="00055042">
            <w:pPr>
              <w:numPr>
                <w:ilvl w:val="0"/>
                <w:numId w:val="2"/>
              </w:numPr>
              <w:spacing w:after="11" w:line="240" w:lineRule="auto"/>
              <w:ind w:left="242" w:hanging="242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заполнения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отчета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кассира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2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 бухгалтерию.</w:t>
            </w:r>
          </w:p>
        </w:tc>
      </w:tr>
    </w:tbl>
    <w:p w14:paraId="2FA248D5" w14:textId="77777777" w:rsidR="00AA5E3D" w:rsidRPr="00AA5E3D" w:rsidRDefault="00AA5E3D" w:rsidP="00AA5E3D">
      <w:pPr>
        <w:spacing w:after="0" w:line="259" w:lineRule="auto"/>
        <w:ind w:left="15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7FD0F1DC" w14:textId="77777777" w:rsidR="00AA5E3D" w:rsidRPr="00AA5E3D" w:rsidRDefault="00AA5E3D" w:rsidP="00AA5E3D">
      <w:pPr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color w:val="181818"/>
          <w:lang w:eastAsia="ru-RU"/>
        </w:rPr>
        <w:br w:type="page"/>
      </w:r>
    </w:p>
    <w:p w14:paraId="0DDB8700" w14:textId="77777777" w:rsidR="00AA5E3D" w:rsidRPr="00AA5E3D" w:rsidRDefault="00AA5E3D" w:rsidP="00AA5E3D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39D6CB10" w14:textId="77777777" w:rsidR="00AA5E3D" w:rsidRPr="00AA5E3D" w:rsidRDefault="00AA5E3D" w:rsidP="00AA5E3D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ПРИМЕРНЫЙ ПЕРЕЧЕНЬ ОЦЕНОЧНЫХ СРЕДСТВ </w:t>
      </w:r>
    </w:p>
    <w:p w14:paraId="00390A45" w14:textId="77777777" w:rsidR="00AA5E3D" w:rsidRPr="00AA5E3D" w:rsidRDefault="00AA5E3D" w:rsidP="00AA5E3D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</w:p>
    <w:tbl>
      <w:tblPr>
        <w:tblStyle w:val="12"/>
        <w:tblW w:w="9810" w:type="dxa"/>
        <w:tblInd w:w="-5" w:type="dxa"/>
        <w:tblLook w:val="04A0" w:firstRow="1" w:lastRow="0" w:firstColumn="1" w:lastColumn="0" w:noHBand="0" w:noVBand="1"/>
      </w:tblPr>
      <w:tblGrid>
        <w:gridCol w:w="626"/>
        <w:gridCol w:w="4059"/>
        <w:gridCol w:w="1967"/>
        <w:gridCol w:w="1596"/>
        <w:gridCol w:w="1562"/>
      </w:tblGrid>
      <w:tr w:rsidR="00AA5E3D" w:rsidRPr="00AA5E3D" w14:paraId="5FDB156D" w14:textId="77777777" w:rsidTr="006B4B60">
        <w:trPr>
          <w:trHeight w:val="759"/>
        </w:trPr>
        <w:tc>
          <w:tcPr>
            <w:tcW w:w="626" w:type="dxa"/>
            <w:vAlign w:val="center"/>
          </w:tcPr>
          <w:p w14:paraId="274BAA4C" w14:textId="77777777" w:rsidR="00AA5E3D" w:rsidRPr="00AA5E3D" w:rsidRDefault="00AA5E3D" w:rsidP="00AA5E3D">
            <w:pPr>
              <w:spacing w:after="14" w:line="259" w:lineRule="auto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1CD0E60D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059" w:type="dxa"/>
          </w:tcPr>
          <w:p w14:paraId="15164AAE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133BB368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158" w:type="dxa"/>
            <w:gridSpan w:val="2"/>
          </w:tcPr>
          <w:p w14:paraId="745E471D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AA5E3D" w:rsidRPr="00AA5E3D" w14:paraId="76C02426" w14:textId="77777777" w:rsidTr="00225A2B">
        <w:trPr>
          <w:trHeight w:val="262"/>
        </w:trPr>
        <w:tc>
          <w:tcPr>
            <w:tcW w:w="9810" w:type="dxa"/>
            <w:gridSpan w:val="5"/>
          </w:tcPr>
          <w:p w14:paraId="72D1D408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>Семестр 3</w:t>
            </w:r>
          </w:p>
        </w:tc>
      </w:tr>
      <w:tr w:rsidR="00AA5E3D" w:rsidRPr="00AA5E3D" w14:paraId="02C83461" w14:textId="77777777" w:rsidTr="006B4B60">
        <w:trPr>
          <w:trHeight w:val="554"/>
        </w:trPr>
        <w:tc>
          <w:tcPr>
            <w:tcW w:w="626" w:type="dxa"/>
          </w:tcPr>
          <w:p w14:paraId="4437BFB7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4059" w:type="dxa"/>
          </w:tcPr>
          <w:p w14:paraId="29C29757" w14:textId="3D220994" w:rsidR="00AA5E3D" w:rsidRPr="003219FC" w:rsidRDefault="003219FC" w:rsidP="00AA5E3D">
            <w:pPr>
              <w:spacing w:after="4" w:line="248" w:lineRule="auto"/>
              <w:ind w:right="95"/>
              <w:rPr>
                <w:rFonts w:ascii="Times New Roman" w:hAnsi="Times New Roman" w:cs="Times New Roman"/>
                <w:bCs/>
                <w:color w:val="000000"/>
              </w:rPr>
            </w:pPr>
            <w:r w:rsidRPr="003219FC">
              <w:rPr>
                <w:rFonts w:ascii="Times New Roman" w:hAnsi="Times New Roman" w:cs="Times New Roman"/>
                <w:bCs/>
                <w:color w:val="000000"/>
              </w:rPr>
              <w:t>Организация кассовой работы на предприятии</w:t>
            </w:r>
          </w:p>
        </w:tc>
        <w:tc>
          <w:tcPr>
            <w:tcW w:w="1967" w:type="dxa"/>
            <w:vMerge w:val="restart"/>
            <w:vAlign w:val="center"/>
          </w:tcPr>
          <w:p w14:paraId="29349F80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>ОК 1-9</w:t>
            </w:r>
          </w:p>
          <w:p w14:paraId="62D7C27F" w14:textId="61145F2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>ПК 1.</w:t>
            </w:r>
            <w:r w:rsidR="006B4B60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596" w:type="dxa"/>
            <w:vMerge w:val="restart"/>
            <w:vAlign w:val="center"/>
          </w:tcPr>
          <w:p w14:paraId="0A4D698B" w14:textId="303812E5" w:rsidR="00AA5E3D" w:rsidRPr="00AA5E3D" w:rsidRDefault="008C0F40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 xml:space="preserve">ДЗ и </w:t>
            </w:r>
            <w:r w:rsidR="00AA5E3D" w:rsidRPr="00AA5E3D">
              <w:rPr>
                <w:rFonts w:ascii="Times New Roman" w:hAnsi="Times New Roman" w:cs="Times New Roman"/>
                <w:color w:val="000000"/>
                <w:sz w:val="22"/>
              </w:rPr>
              <w:t>Экзамен</w:t>
            </w:r>
          </w:p>
        </w:tc>
        <w:tc>
          <w:tcPr>
            <w:tcW w:w="1562" w:type="dxa"/>
          </w:tcPr>
          <w:p w14:paraId="56D6A015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6B4B60" w:rsidRPr="00AA5E3D" w14:paraId="1C69344F" w14:textId="77777777" w:rsidTr="00975F14">
        <w:trPr>
          <w:trHeight w:val="1104"/>
        </w:trPr>
        <w:tc>
          <w:tcPr>
            <w:tcW w:w="626" w:type="dxa"/>
          </w:tcPr>
          <w:p w14:paraId="558E0C2F" w14:textId="77777777" w:rsidR="006B4B60" w:rsidRPr="00AA5E3D" w:rsidRDefault="006B4B60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 xml:space="preserve">2. </w:t>
            </w:r>
          </w:p>
        </w:tc>
        <w:tc>
          <w:tcPr>
            <w:tcW w:w="4059" w:type="dxa"/>
          </w:tcPr>
          <w:p w14:paraId="45764197" w14:textId="3AD67131" w:rsidR="006B4B60" w:rsidRPr="003219FC" w:rsidRDefault="003219FC" w:rsidP="00AA5E3D">
            <w:pPr>
              <w:spacing w:after="4" w:line="248" w:lineRule="auto"/>
              <w:ind w:right="95"/>
              <w:rPr>
                <w:rFonts w:ascii="Times New Roman" w:hAnsi="Times New Roman" w:cs="Times New Roman"/>
                <w:bCs/>
                <w:color w:val="000000"/>
              </w:rPr>
            </w:pPr>
            <w:r w:rsidRPr="003219FC">
              <w:rPr>
                <w:rFonts w:ascii="Times New Roman" w:hAnsi="Times New Roman" w:cs="Times New Roman"/>
                <w:bCs/>
                <w:color w:val="000000"/>
              </w:rPr>
              <w:t>Ведение кассовой книги на основе кассовых документов</w:t>
            </w:r>
          </w:p>
        </w:tc>
        <w:tc>
          <w:tcPr>
            <w:tcW w:w="1967" w:type="dxa"/>
            <w:vMerge/>
          </w:tcPr>
          <w:p w14:paraId="64BF1884" w14:textId="77777777" w:rsidR="006B4B60" w:rsidRPr="00AA5E3D" w:rsidRDefault="006B4B60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96" w:type="dxa"/>
            <w:vMerge/>
          </w:tcPr>
          <w:p w14:paraId="121C77EB" w14:textId="77777777" w:rsidR="006B4B60" w:rsidRPr="00AA5E3D" w:rsidRDefault="006B4B60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2" w:type="dxa"/>
          </w:tcPr>
          <w:p w14:paraId="69311E6D" w14:textId="77777777" w:rsidR="006B4B60" w:rsidRPr="00AA5E3D" w:rsidRDefault="006B4B60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14:paraId="1166CBEA" w14:textId="77777777" w:rsidR="00AA5E3D" w:rsidRPr="00AA5E3D" w:rsidRDefault="00AA5E3D" w:rsidP="00AA5E3D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2FA99492" w14:textId="77777777" w:rsidR="00AA5E3D" w:rsidRPr="00AA5E3D" w:rsidRDefault="00AA5E3D" w:rsidP="00AA5E3D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Style w:val="12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60"/>
        <w:gridCol w:w="3493"/>
        <w:gridCol w:w="2757"/>
      </w:tblGrid>
      <w:tr w:rsidR="00AA5E3D" w:rsidRPr="00AA5E3D" w14:paraId="4C1CC2B8" w14:textId="77777777" w:rsidTr="008C0F40">
        <w:tc>
          <w:tcPr>
            <w:tcW w:w="640" w:type="dxa"/>
            <w:vAlign w:val="center"/>
          </w:tcPr>
          <w:p w14:paraId="17B5603C" w14:textId="77777777" w:rsidR="00AA5E3D" w:rsidRPr="00AA5E3D" w:rsidRDefault="00AA5E3D" w:rsidP="00AA5E3D">
            <w:pPr>
              <w:spacing w:after="14" w:line="259" w:lineRule="auto"/>
              <w:ind w:left="202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2439A44E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60" w:type="dxa"/>
            <w:vAlign w:val="center"/>
          </w:tcPr>
          <w:p w14:paraId="52611B41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3493" w:type="dxa"/>
            <w:vAlign w:val="center"/>
          </w:tcPr>
          <w:p w14:paraId="725F5B0F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2757" w:type="dxa"/>
            <w:vAlign w:val="center"/>
          </w:tcPr>
          <w:p w14:paraId="4F355578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AA5E3D" w:rsidRPr="00AA5E3D" w14:paraId="03D4025E" w14:textId="77777777" w:rsidTr="008C0F40">
        <w:tc>
          <w:tcPr>
            <w:tcW w:w="640" w:type="dxa"/>
            <w:vAlign w:val="center"/>
          </w:tcPr>
          <w:p w14:paraId="0666FCCA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2460" w:type="dxa"/>
            <w:vAlign w:val="center"/>
          </w:tcPr>
          <w:p w14:paraId="37FC9319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3493" w:type="dxa"/>
            <w:vAlign w:val="center"/>
          </w:tcPr>
          <w:p w14:paraId="6FA3E505" w14:textId="77777777" w:rsidR="00AA5E3D" w:rsidRPr="00AA5E3D" w:rsidRDefault="00AA5E3D" w:rsidP="00AA5E3D">
            <w:pPr>
              <w:spacing w:line="277" w:lineRule="auto"/>
              <w:jc w:val="both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</w:t>
            </w: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 xml:space="preserve">материала виде </w:t>
            </w:r>
            <w:r w:rsidRPr="00AA5E3D">
              <w:rPr>
                <w:rFonts w:ascii="Times New Roman" w:hAnsi="Times New Roman" w:cs="Times New Roman"/>
                <w:color w:val="000000"/>
              </w:rPr>
              <w:t xml:space="preserve">тестирования обучающихся. </w:t>
            </w:r>
          </w:p>
        </w:tc>
        <w:tc>
          <w:tcPr>
            <w:tcW w:w="2757" w:type="dxa"/>
          </w:tcPr>
          <w:p w14:paraId="7D95E0D5" w14:textId="77777777" w:rsidR="00AA5E3D" w:rsidRPr="00AA5E3D" w:rsidRDefault="00AA5E3D" w:rsidP="00AA5E3D">
            <w:pPr>
              <w:spacing w:after="46" w:line="232" w:lineRule="auto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 xml:space="preserve">Комплект задач по вариантам к аттестациям </w:t>
            </w:r>
          </w:p>
          <w:p w14:paraId="79DF3A7F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 </w:t>
            </w:r>
          </w:p>
        </w:tc>
      </w:tr>
      <w:tr w:rsidR="008C0F40" w:rsidRPr="00AA5E3D" w14:paraId="76DFF934" w14:textId="77777777" w:rsidTr="008C0F40">
        <w:tc>
          <w:tcPr>
            <w:tcW w:w="640" w:type="dxa"/>
            <w:vAlign w:val="center"/>
          </w:tcPr>
          <w:p w14:paraId="66F7FDDA" w14:textId="45208F4D" w:rsidR="008C0F40" w:rsidRPr="00AA5E3D" w:rsidRDefault="008C0F40" w:rsidP="008C0F40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2.</w:t>
            </w:r>
          </w:p>
        </w:tc>
        <w:tc>
          <w:tcPr>
            <w:tcW w:w="2460" w:type="dxa"/>
            <w:vAlign w:val="center"/>
          </w:tcPr>
          <w:p w14:paraId="52D279A6" w14:textId="16163C77" w:rsidR="008C0F40" w:rsidRPr="00AA5E3D" w:rsidRDefault="008C0F40" w:rsidP="008C0F40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i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2"/>
              </w:rPr>
              <w:t>Дифференцированный зачёт</w:t>
            </w:r>
          </w:p>
        </w:tc>
        <w:tc>
          <w:tcPr>
            <w:tcW w:w="3493" w:type="dxa"/>
            <w:vAlign w:val="center"/>
          </w:tcPr>
          <w:p w14:paraId="6F91ACE5" w14:textId="62BDA26A" w:rsidR="008C0F40" w:rsidRPr="00AA5E3D" w:rsidRDefault="008C0F40" w:rsidP="008C0F40">
            <w:pPr>
              <w:spacing w:line="277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>Итоговая форма оценки знаний</w:t>
            </w:r>
            <w:r w:rsidRPr="00AA5E3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757" w:type="dxa"/>
            <w:vAlign w:val="center"/>
          </w:tcPr>
          <w:p w14:paraId="42A2B3FE" w14:textId="7918C3D0" w:rsidR="008C0F40" w:rsidRPr="00AA5E3D" w:rsidRDefault="008C0F40" w:rsidP="008C0F40">
            <w:pPr>
              <w:spacing w:after="46" w:line="232" w:lineRule="auto"/>
              <w:rPr>
                <w:rFonts w:ascii="Times New Roman" w:hAnsi="Times New Roman" w:cs="Times New Roman"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 xml:space="preserve">Комплект задач к </w:t>
            </w:r>
            <w:r>
              <w:rPr>
                <w:rFonts w:ascii="Times New Roman" w:hAnsi="Times New Roman" w:cs="Times New Roman"/>
                <w:color w:val="000000"/>
              </w:rPr>
              <w:t>дифференцированному зачёту</w:t>
            </w:r>
          </w:p>
        </w:tc>
      </w:tr>
      <w:tr w:rsidR="00AA5E3D" w:rsidRPr="00AA5E3D" w14:paraId="0D8F2483" w14:textId="77777777" w:rsidTr="008C0F40">
        <w:tc>
          <w:tcPr>
            <w:tcW w:w="640" w:type="dxa"/>
            <w:vAlign w:val="center"/>
          </w:tcPr>
          <w:p w14:paraId="776B76BC" w14:textId="450300E0" w:rsidR="00AA5E3D" w:rsidRPr="00AA5E3D" w:rsidRDefault="008C0F40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AA5E3D" w:rsidRPr="00AA5E3D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460" w:type="dxa"/>
            <w:vAlign w:val="center"/>
          </w:tcPr>
          <w:p w14:paraId="70B6F90A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3493" w:type="dxa"/>
            <w:vAlign w:val="center"/>
          </w:tcPr>
          <w:p w14:paraId="367CE075" w14:textId="77777777" w:rsidR="00AA5E3D" w:rsidRPr="00AA5E3D" w:rsidRDefault="00AA5E3D" w:rsidP="00AA5E3D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 xml:space="preserve"> Итоговая форма оценки знаний</w:t>
            </w:r>
            <w:r w:rsidRPr="00AA5E3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757" w:type="dxa"/>
            <w:vAlign w:val="center"/>
          </w:tcPr>
          <w:p w14:paraId="6FBBAAAA" w14:textId="77777777" w:rsidR="00AA5E3D" w:rsidRPr="00AA5E3D" w:rsidRDefault="00AA5E3D" w:rsidP="00AA5E3D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 xml:space="preserve">Комплект задач к экзамену </w:t>
            </w:r>
          </w:p>
        </w:tc>
      </w:tr>
    </w:tbl>
    <w:p w14:paraId="477866AB" w14:textId="77777777" w:rsidR="00AA5E3D" w:rsidRPr="00AA5E3D" w:rsidRDefault="00AA5E3D" w:rsidP="00AA5E3D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5A6FE0A3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109C2A1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E7C662B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456844A1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4C1DB97E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2B61EAEB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67E1289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0D99F175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5D0C741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578F9D5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D152576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42D95C4" w14:textId="5060AB8E" w:rsidR="00AA5E3D" w:rsidRPr="00AA5E3D" w:rsidRDefault="00AA5E3D" w:rsidP="00636A74">
      <w:pPr>
        <w:spacing w:after="11" w:line="271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14:paraId="33D74CEE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lastRenderedPageBreak/>
        <w:t xml:space="preserve">Образец билета к 1-ой рубежной аттестации  </w:t>
      </w:r>
    </w:p>
    <w:p w14:paraId="65AF204C" w14:textId="77777777" w:rsidR="00AA5E3D" w:rsidRPr="004345F2" w:rsidRDefault="00AA5E3D" w:rsidP="00AA5E3D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4345F2">
        <w:rPr>
          <w:rFonts w:ascii="Times New Roman" w:eastAsia="Times New Roman" w:hAnsi="Times New Roman" w:cs="Times New Roman"/>
          <w:b/>
          <w:color w:val="000000"/>
          <w:lang w:eastAsia="ru-RU"/>
        </w:rPr>
        <w:t>Самостоятельная работа</w:t>
      </w:r>
    </w:p>
    <w:p w14:paraId="690C890F" w14:textId="77777777" w:rsidR="008C0F40" w:rsidRPr="008C0F40" w:rsidRDefault="008C0F40" w:rsidP="008C0F40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bCs/>
          <w:iCs/>
          <w:color w:val="000000"/>
          <w:kern w:val="0"/>
          <w:u w:val="single"/>
          <w:lang w:eastAsia="ru-RU"/>
          <w14:ligatures w14:val="none"/>
        </w:rPr>
      </w:pPr>
      <w:r w:rsidRPr="008C0F40">
        <w:rPr>
          <w:rFonts w:ascii="Times New Roman" w:eastAsia="Arial Unicode MS" w:hAnsi="Times New Roman" w:cs="Times New Roman"/>
          <w:b/>
          <w:bCs/>
          <w:iCs/>
          <w:color w:val="000000"/>
          <w:kern w:val="0"/>
          <w:u w:val="single"/>
          <w:lang w:eastAsia="ru-RU"/>
          <w14:ligatures w14:val="none"/>
        </w:rPr>
        <w:t>МДК 05.01 Выполнение работ по профессии «Кассир»</w:t>
      </w:r>
    </w:p>
    <w:p w14:paraId="11A0C256" w14:textId="77777777" w:rsidR="00AA5E3D" w:rsidRPr="00AA5E3D" w:rsidRDefault="00AA5E3D" w:rsidP="00AA5E3D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I-аттестация </w:t>
      </w:r>
    </w:p>
    <w:p w14:paraId="5F4C051A" w14:textId="77777777" w:rsidR="00AA5E3D" w:rsidRPr="00AA5E3D" w:rsidRDefault="00AA5E3D" w:rsidP="00AA5E3D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1FBD133D" w14:textId="77777777" w:rsidR="003F415E" w:rsidRPr="003F415E" w:rsidRDefault="003F415E" w:rsidP="003F415E">
      <w:pPr>
        <w:spacing w:after="0" w:line="240" w:lineRule="auto"/>
        <w:ind w:left="105" w:right="103"/>
        <w:jc w:val="center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>Вариант №___</w:t>
      </w:r>
    </w:p>
    <w:p w14:paraId="3397DC15" w14:textId="77777777" w:rsidR="003F415E" w:rsidRPr="003F415E" w:rsidRDefault="003F415E" w:rsidP="003F415E">
      <w:pPr>
        <w:spacing w:line="256" w:lineRule="auto"/>
        <w:ind w:left="105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14:paraId="63E2F20F" w14:textId="77777777" w:rsidR="003F415E" w:rsidRPr="003F415E" w:rsidRDefault="003F415E" w:rsidP="003F415E">
      <w:pPr>
        <w:tabs>
          <w:tab w:val="center" w:pos="2062"/>
          <w:tab w:val="center" w:pos="4997"/>
          <w:tab w:val="center" w:pos="8026"/>
        </w:tabs>
        <w:spacing w:after="0" w:line="256" w:lineRule="auto"/>
        <w:ind w:left="105"/>
        <w:rPr>
          <w:rFonts w:ascii="Times New Roman" w:hAnsi="Times New Roman" w:cs="Times New Roman"/>
        </w:rPr>
      </w:pPr>
      <w:r w:rsidRPr="003F415E">
        <w:rPr>
          <w:rFonts w:ascii="Times New Roman" w:eastAsia="Calibri" w:hAnsi="Times New Roman" w:cs="Times New Roman"/>
          <w:color w:val="000000"/>
          <w:sz w:val="22"/>
        </w:rPr>
        <w:tab/>
      </w:r>
      <w:r w:rsidRPr="003F415E">
        <w:rPr>
          <w:rFonts w:ascii="Times New Roman" w:hAnsi="Times New Roman" w:cs="Times New Roman"/>
          <w:color w:val="000000"/>
          <w:sz w:val="19"/>
        </w:rPr>
        <w:t>ФИО</w:t>
      </w:r>
      <w:r w:rsidRPr="003F415E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3F415E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3F415E">
        <w:rPr>
          <w:rFonts w:ascii="Times New Roman" w:hAnsi="Times New Roman" w:cs="Times New Roman"/>
          <w:color w:val="000000"/>
          <w:sz w:val="19"/>
        </w:rPr>
        <w:t>групп</w:t>
      </w:r>
      <w:r w:rsidRPr="003F415E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3F415E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3F415E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14:paraId="146D20E3" w14:textId="77777777" w:rsidR="003F415E" w:rsidRPr="003F415E" w:rsidRDefault="003F415E" w:rsidP="003F415E">
      <w:pPr>
        <w:spacing w:after="0" w:line="256" w:lineRule="auto"/>
        <w:ind w:left="105"/>
        <w:jc w:val="center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3F415E" w:rsidRPr="003F415E" w14:paraId="1164EF6A" w14:textId="77777777" w:rsidTr="003F415E">
        <w:trPr>
          <w:trHeight w:val="2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9936C79" w14:textId="6D193170" w:rsidR="003F415E" w:rsidRPr="003F415E" w:rsidRDefault="003F415E" w:rsidP="003F415E">
            <w:pPr>
              <w:ind w:left="105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18"/>
              </w:rPr>
              <w:t>№ вопроса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67B526C9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2B9DDC24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621312DD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10C7948F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539AF77B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7B151919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7370D81A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4B1F5FBF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0DA8F76F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26291705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3F415E" w:rsidRPr="003F415E" w14:paraId="2867F4AA" w14:textId="77777777" w:rsidTr="003F415E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16BC1" w14:textId="77777777" w:rsidR="003F415E" w:rsidRPr="003F415E" w:rsidRDefault="003F415E" w:rsidP="003F415E">
            <w:pPr>
              <w:ind w:left="105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FB86F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354B0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4C006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78916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2E1D7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ECE92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78C3B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BA16E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CC54F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A6B6C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3F415E" w:rsidRPr="003F415E" w14:paraId="573D94FB" w14:textId="77777777" w:rsidTr="003F415E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721DCD9" w14:textId="77777777" w:rsidR="003F415E" w:rsidRPr="003F415E" w:rsidRDefault="003F415E" w:rsidP="003F415E">
            <w:pPr>
              <w:ind w:left="105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2922486D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23413E0A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18F5C134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2701AAE1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06053C0E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11DD8F0D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7BC58E68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64F51DD2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2A85ECD0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6EDAB423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3F415E" w:rsidRPr="003F415E" w14:paraId="7531D99C" w14:textId="77777777" w:rsidTr="003F415E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93B2B" w14:textId="77777777" w:rsidR="003F415E" w:rsidRPr="003F415E" w:rsidRDefault="003F415E" w:rsidP="003F415E">
            <w:pPr>
              <w:ind w:left="105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FE697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E265F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B320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E9756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08760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62C25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838BE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5BECA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54FA3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CC441" w14:textId="77777777" w:rsidR="003F415E" w:rsidRPr="003F415E" w:rsidRDefault="003F415E" w:rsidP="003F415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14:paraId="2FF0313C" w14:textId="77777777" w:rsidR="003F415E" w:rsidRDefault="003F415E" w:rsidP="003F415E">
      <w:pPr>
        <w:spacing w:after="11" w:line="271" w:lineRule="auto"/>
        <w:ind w:left="105" w:hanging="10"/>
        <w:jc w:val="center"/>
        <w:rPr>
          <w:rFonts w:ascii="Times New Roman" w:eastAsia="Times New Roman" w:hAnsi="Times New Roman" w:cs="Times New Roman"/>
          <w:b/>
          <w:color w:val="181818"/>
          <w:szCs w:val="28"/>
          <w:lang w:eastAsia="ru-RU"/>
        </w:rPr>
      </w:pPr>
    </w:p>
    <w:p w14:paraId="1D8B684B" w14:textId="1CDE0AB2" w:rsidR="00AA5E3D" w:rsidRPr="003F415E" w:rsidRDefault="00AA5E3D" w:rsidP="003F415E">
      <w:pPr>
        <w:spacing w:after="11" w:line="271" w:lineRule="auto"/>
        <w:ind w:left="105" w:hanging="10"/>
        <w:jc w:val="center"/>
        <w:rPr>
          <w:rFonts w:ascii="Times New Roman" w:eastAsia="Times New Roman" w:hAnsi="Times New Roman" w:cs="Times New Roman"/>
          <w:b/>
          <w:color w:val="181818"/>
          <w:szCs w:val="28"/>
          <w:lang w:eastAsia="ru-RU"/>
        </w:rPr>
      </w:pPr>
      <w:r w:rsidRPr="003F415E">
        <w:rPr>
          <w:rFonts w:ascii="Times New Roman" w:eastAsia="Times New Roman" w:hAnsi="Times New Roman" w:cs="Times New Roman"/>
          <w:b/>
          <w:color w:val="181818"/>
          <w:szCs w:val="28"/>
          <w:lang w:eastAsia="ru-RU"/>
        </w:rPr>
        <w:t>Вариант № 1</w:t>
      </w:r>
    </w:p>
    <w:p w14:paraId="4C615C7E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1. Какой документ оформляется при приёме наличных денег в кассу?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Расходный кассовый ордер (РКО);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Приходный кассовый ордер (ПКО);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Кассовая книга;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Платёжная ведомость.</w:t>
      </w:r>
    </w:p>
    <w:p w14:paraId="29182038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2. Кто вправе подписывать кассовые документы?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Только главный бухгалтер;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Только кассир;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Главный бухгалтер или бухгалтер (при их отсутствии — руководитель) и кассир;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Любой сотрудник организации.</w:t>
      </w:r>
    </w:p>
    <w:p w14:paraId="07521F25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3. Какой документ является отчётом кассира?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Первый экземпляр кассовой книги;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Второй экземпляр кассовой книги с приложенными ПКО и РКО;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Расчётно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платежная ведомость;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Журнал регистрации кассовых документов.</w:t>
      </w:r>
    </w:p>
    <w:p w14:paraId="2844FBD4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4. Каким документом производится разовая выплата наличных денег?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Приходным кассовым ордером (ПКО);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Расчётной ведомостью;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Расходным кассовым ордером (РКО);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Кассовой книгой.</w:t>
      </w:r>
    </w:p>
    <w:p w14:paraId="6774FD14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5. На каких кассовых документах печать является обязательным реквизитом?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Только на ПКО;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Только на РКО;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На ПКО и кассовой книге;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На всех кассовых документах.</w:t>
      </w:r>
    </w:p>
    <w:p w14:paraId="283EC560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6. Что такое кассовая дисциплина?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Соблюдение правил хранения наличных денег в кассе;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Своевременное и правильное оформление кассовых документов, отсутствие 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превышений кассового лимита и ограничений по расчётам наличными;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Порядок ведения кассовой книги;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Правила выдачи заработной платы.</w:t>
      </w:r>
    </w:p>
    <w:p w14:paraId="6A63FA83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7. Кто рассчитывает и устанавливает лимит остатка кассы?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Налоговая инспекция;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Банк, обслуживающий организацию;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Самостоятельно юридическое лицо или ИП;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Центральный банк РФ.</w:t>
      </w:r>
    </w:p>
    <w:p w14:paraId="2ABB12E7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8. Какой бухгалтерской записью отражают поступление наличных денег в кассу с расчётного счёта?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Дебет счёта 51, Кредит счёта 50;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Дебет счёта 50, Кредит счёта 51;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Дебет счёта 70, Кредит счёта 50;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Дебет счёта 57, Кредит счёта 50.</w:t>
      </w:r>
    </w:p>
    <w:p w14:paraId="1E59FFDC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9. Что отражается по кредиту счёта «Касса» (50)?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Поступление денежных средств;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Выбытие (расходование) денежных средств;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Остаток наличных денег на конец дня;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Инкассация кассы.</w:t>
      </w:r>
    </w:p>
    <w:p w14:paraId="4882F66B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10. Каков максимальный срок хранения в кассе денег сверх установленного лимита?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Не более 3 дней;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Не более 5 дней;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Не более 7 дней;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Срок не ограничен.</w:t>
      </w:r>
    </w:p>
    <w:p w14:paraId="1BD02985" w14:textId="45B8123B" w:rsidR="003219FC" w:rsidRPr="005A6226" w:rsidRDefault="003219FC" w:rsidP="003F41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11. Какой документ оформляется для снятия наличных денег с расчётного счёта на командировочные расходы?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Приходный кассовый ордер (ПКО);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Расчётный чек;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Денежный чек;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Платёжное поручение.</w:t>
      </w:r>
    </w:p>
    <w:p w14:paraId="1BD591F6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12. Какая максимальная сумма допускается для расчётов наличными между юридическими лицами по одному договору?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50 000 рублей;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100 000 рублей;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150 000 рублей;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Ограничений нет.</w:t>
      </w:r>
    </w:p>
    <w:p w14:paraId="0C6FE2F9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13. Какой бухгалтерской записью отражают выдачу заработной платы наличными?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Дебет счёта 50, Кредит счёта 70;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Дебет счёта 70, Кредит счёта 50;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Дебет счёта 51, Кредит счёта 70;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Дебет счёта 71, Кредит счёта 50.</w:t>
      </w:r>
    </w:p>
    <w:p w14:paraId="65662126" w14:textId="77777777" w:rsidR="003219FC" w:rsidRPr="005A6226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14. Что должен сделать кассир в конце рабочего дня?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Закрыть кассу и уйти домой;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Сверять данные кассовой книги с кассовыми документами, выводить остаток наличных 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и подписывать документы;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Передать кассу главному бухгалтеру;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Составить отчёт для налоговой инспекции.</w:t>
      </w:r>
    </w:p>
    <w:p w14:paraId="0EFE1D56" w14:textId="7E8D35B1" w:rsidR="003F415E" w:rsidRDefault="003219FC" w:rsidP="003F41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15. Какой документ составляет подотчётное лицо после расходования выданных наличных денег?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Письменное заявление на выдачу денег под отчёт;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Расходный кассовый ордер (РКО);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Авансовый отчёт;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Приходный кассовый ордер (ПКО).</w:t>
      </w:r>
    </w:p>
    <w:p w14:paraId="67DF2D2F" w14:textId="7A758604" w:rsidR="003219FC" w:rsidRDefault="0033421B" w:rsidP="003219F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Вариант № 3</w:t>
      </w:r>
    </w:p>
    <w:p w14:paraId="0CA784C1" w14:textId="734AA5E8" w:rsidR="008A7601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1.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Кто отвечает за сохранность кассовой книги?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Кассир;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Главный бухгалтер;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Руководитель организации;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Все перечисленные.</w:t>
      </w:r>
    </w:p>
    <w:p w14:paraId="119C8B0D" w14:textId="2AD8E08F" w:rsidR="008A7601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2.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Можно ли вести кассовую книгу в электронном виде?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Нет, только на бумаге;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Да, если обеспечена защита от несанкционированного доступа и возможность распечатки;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Только в государственных организациях;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Только по разрешению налоговой инспекции.</w:t>
      </w:r>
    </w:p>
    <w:p w14:paraId="50880152" w14:textId="218FF29A" w:rsidR="008A7601" w:rsidRPr="008A7601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3.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Что происходит с кассовой книгой по окончании отчётного периода?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Она уничтожается;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Она передаётся в архив с соблюдением сроков хранения;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Она остаётся у кассира;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Она отправляется в налоговую инспекцию.</w:t>
      </w:r>
    </w:p>
    <w:p w14:paraId="6CED804D" w14:textId="3045FAA8" w:rsidR="003219FC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4. </w:t>
      </w:r>
      <w:r w:rsidR="003219FC"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Какая графа кассовой книги отражает сумму поступивших наличных денег?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«Расходы»;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«Итого за день»;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«Приход»;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«Остаток денежных средств на конец дня».</w:t>
      </w:r>
    </w:p>
    <w:p w14:paraId="70D2E760" w14:textId="2F3864CB" w:rsidR="003219FC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5 </w:t>
      </w:r>
      <w:r w:rsidR="003219FC"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Что фиксируется в графе «Остаток денежных средств на конец дня»?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Сумма всех поступлений за день;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Сумма всех выплат за день;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Остаток наличных в кассе на конец рабочего дня;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Сумма, переданная в банк.</w:t>
      </w:r>
    </w:p>
    <w:p w14:paraId="248FCCC7" w14:textId="292B207E" w:rsidR="003219FC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6. </w:t>
      </w:r>
      <w:r w:rsidR="003219FC"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Кто должен подписать внутреннюю страницу кассовой книги в конце дня?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Только кассир;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Только бухгалтер;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Кассир и бухгалтер;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Руководитель организации.</w:t>
      </w:r>
    </w:p>
    <w:p w14:paraId="5EF450AC" w14:textId="34D88161" w:rsidR="003219FC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7. </w:t>
      </w:r>
      <w:r w:rsidR="003219FC"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Что указывается на последней странице кассовой книги?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Общий оборот за месяц;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б) Количество прошитых и пронумерованных листов, дата, подписи главного бухгалтера и руководителя;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Список всех кассиров, работавших за период;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График инвентаризации кассы.</w:t>
      </w:r>
    </w:p>
    <w:p w14:paraId="53567435" w14:textId="41E3E54B" w:rsidR="003219FC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8. </w:t>
      </w:r>
      <w:r w:rsidR="003219FC"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Можно ли вносить исправления в кассовую книгу?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Нет, исправления запрещены;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Да, любым способом;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Да, но только корректурным способом с оговоркой «Исправленному верить» и подписями ответственных лиц;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Только по решению руководителя.</w:t>
      </w:r>
    </w:p>
    <w:p w14:paraId="588143A7" w14:textId="73E51623" w:rsidR="003219FC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9. </w:t>
      </w:r>
      <w:r w:rsidR="003219FC"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Как часто необходимо выводить остаток наличных в кассе?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Раз в неделю;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Ежедневно в конце рабочего дня;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Раз в месяц;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По требованию руководителя.</w:t>
      </w:r>
    </w:p>
    <w:p w14:paraId="039AFF6C" w14:textId="0FD5B88E" w:rsidR="003219FC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10. </w:t>
      </w:r>
      <w:r w:rsidR="003219FC"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Какой нормативный документ регламентирует порядок ведения кассовой книги в РФ?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Налоговый кодекс РФ;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Указание Банка России № 3210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У от 11.03.2014;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Федеральный закон «О бухгалтерском учёте»;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Постановление Правительства РФ.</w:t>
      </w:r>
    </w:p>
    <w:p w14:paraId="4443D07A" w14:textId="32E71E24" w:rsidR="003219FC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11. </w:t>
      </w:r>
      <w:r w:rsidR="003219FC"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Нужно ли прошивать и нумеровать кассовую книгу перед началом заполнения?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Нет, это необязательно;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Да, это обязательное требование;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Только если так решил руководитель;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Только для электронных версий.</w:t>
      </w:r>
    </w:p>
    <w:p w14:paraId="6D11AE04" w14:textId="2A4466A0" w:rsidR="003219FC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12. </w:t>
      </w:r>
      <w:r w:rsidR="003219FC"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Что означает графа «Перенос» в кассовой книге?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Передачу денег в банк;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Суммарную величину денежных средств по ордерам для продолжения записей на следующей странице;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Возврат денег покупателю;</w:t>
      </w:r>
      <w:r w:rsidR="003219FC"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Выдачу зарплаты.</w:t>
      </w:r>
    </w:p>
    <w:p w14:paraId="53A1E9B9" w14:textId="7D577CED" w:rsidR="008A7601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13.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Какой документ служит основанием для внесения записей в кассовую книгу?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Приходный кассовый ордер (ПКО) и расходный кассовый ордер (РКО);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Платёжное поручение;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Товарный чек;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Акт приёма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передачи.</w:t>
      </w:r>
    </w:p>
    <w:p w14:paraId="05903FFE" w14:textId="2F30443B" w:rsidR="008A7601" w:rsidRPr="005A6226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14.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Кто обязан вести кассовую книгу в организации?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Главный бухгалтер;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Кассир;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Руководитель организации;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Любой сотрудник по распоряжению руководителя.</w:t>
      </w:r>
    </w:p>
    <w:p w14:paraId="1939A5FF" w14:textId="5A8EA9EE" w:rsidR="008A7601" w:rsidRDefault="008A7601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15.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 каком порядке должны фиксироваться операции в кассовой книге?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произвольном порядке;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б) В хронологическом порядке;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По алфавиту;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По сумме о</w:t>
      </w:r>
      <w:r w:rsidR="0033421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пераций (от большей к меньшей).</w:t>
      </w:r>
    </w:p>
    <w:p w14:paraId="78AC8483" w14:textId="331D62E2" w:rsidR="0033421B" w:rsidRDefault="0033421B" w:rsidP="0033421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Вариант № 4</w:t>
      </w:r>
    </w:p>
    <w:p w14:paraId="26A939F5" w14:textId="7DA3AEE7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521282C" w14:textId="3F80E948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Как часто необходимо выводить остаток наличных в кассе?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Раз в неделю;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Ежедневно в конце рабочего дня;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Раз в месяц;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По требованию руководителя.</w:t>
      </w:r>
    </w:p>
    <w:p w14:paraId="240EF45B" w14:textId="0EC3CC5D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Какой нормативный документ регламентирует порядок ведения кассовой книги в РФ?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Налоговый кодекс РФ;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Указание Банка России № 3210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У от 11.03.2014;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Федеральный закон «О бухгалтерском учёте»;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Постановление Правительства РФ.</w:t>
      </w:r>
    </w:p>
    <w:p w14:paraId="6CC10EC3" w14:textId="160A65CB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3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Нужно ли прошивать и нумеровать кассовую книгу перед началом заполнения?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Нет, это необязательно;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Да, это обязательное требование;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Только если так решил руководитель;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Только для электронных версий.</w:t>
      </w:r>
    </w:p>
    <w:p w14:paraId="45604886" w14:textId="120B21AD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4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Что означает графа «Перенос» в кассовой книге?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Передачу денег в банк;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Суммарную величину денежных средств по ордерам для продолжения записей на следующей странице;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Возврат денег покупателю;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Выдачу зарплаты.</w:t>
      </w:r>
    </w:p>
    <w:p w14:paraId="19CB15EC" w14:textId="7972B73B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Какой документ служит основанием для внесения записей в кассовую книгу?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Приходный кассовый ордер (ПКО) и расходный кассовый ордер (РКО);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Платёжное поручение;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Товарный чек;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Акт приёма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передачи.</w:t>
      </w:r>
    </w:p>
    <w:p w14:paraId="1F14BF06" w14:textId="213B12D5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6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Кто обязан вести кассовую книгу в организации?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Главный бухгалтер;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Кассир;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Руководитель организации;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Любой сотрудник по распоряжению руководителя.</w:t>
      </w:r>
    </w:p>
    <w:p w14:paraId="79F11D2C" w14:textId="2312B023" w:rsidR="0033421B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7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 каком порядке должны фиксироваться операции в кассовой книге?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произвольном порядке;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хронологическом порядке;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По алфавиту;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По сумме операций (от большей к меньшей).</w:t>
      </w:r>
    </w:p>
    <w:p w14:paraId="29645AA4" w14:textId="01B89A66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lastRenderedPageBreak/>
        <w:t>8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Кто отвечает за сохранность кассовой книги?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Кассир;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Главный бухгалтер;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Руководитель организации;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Все перечисленные.</w:t>
      </w:r>
    </w:p>
    <w:p w14:paraId="09F60160" w14:textId="658B7FC2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9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Можно ли вести кассовую книгу в электронном виде?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Нет, только на бумаге;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Да, если обеспечена защита от несанкционированного доступа и возможность распечатки;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Только в государственных организациях;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Только по разрешению налоговой инспекции.</w:t>
      </w:r>
    </w:p>
    <w:p w14:paraId="3D9F7167" w14:textId="654D3BFF" w:rsidR="0033421B" w:rsidRPr="008A7601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10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Что происходит с кассовой книгой по окончании отчётного периода?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Она уничтожается;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Она передаётся в архив с соблюдением сроков хранения;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Она остаётся у кассира;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Она отправляется в налоговую инспекцию.</w:t>
      </w:r>
    </w:p>
    <w:p w14:paraId="28CE58BB" w14:textId="5BC0B25D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11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Какая графа кассовой книги отражает сумму поступивших наличных денег?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«Расходы»;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«Итого за день»;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«Приход»;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«Остаток денежных средств на конец дня».</w:t>
      </w:r>
    </w:p>
    <w:p w14:paraId="0F2ECF62" w14:textId="28E8E8F0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12.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Что фиксируется в графе «Остаток денежных средств на конец дня»?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Сумма всех поступлений за день;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Сумма всех выплат за день;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Остаток наличных в кассе на конец рабочего дня;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Сумма, переданная в банк.</w:t>
      </w:r>
    </w:p>
    <w:p w14:paraId="11D6A717" w14:textId="5192D2BA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13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Кто должен подписать внутреннюю страницу кассовой книги в конце дня?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Только кассир;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Только бухгалтер;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Кассир и бухгалтер;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Руководитель организации.</w:t>
      </w:r>
    </w:p>
    <w:p w14:paraId="72D4D194" w14:textId="491C6B5C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14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Что указывается на последней странице кассовой книги?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Общий оборот за месяц;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Количество прошитых и пронумерованных листов, дата, подписи главного бухгалтера и руководителя;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Список всех кассиров, работавших за период;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График инвентаризации кассы.</w:t>
      </w:r>
    </w:p>
    <w:p w14:paraId="62E70205" w14:textId="32608368" w:rsidR="0033421B" w:rsidRPr="005A6226" w:rsidRDefault="0033421B" w:rsidP="003342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15</w:t>
      </w: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Pr="005A622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Можно ли вносить исправления в кассовую книгу?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Нет, исправления запрещены;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Да, любым способом;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Да, но только корректурным способом с оговоркой «Исправленному верить» и подписями ответственных лиц;</w:t>
      </w:r>
      <w:r w:rsidRPr="005A622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Только по решению руководителя.</w:t>
      </w:r>
    </w:p>
    <w:p w14:paraId="5509EBEB" w14:textId="77777777" w:rsidR="0033421B" w:rsidRPr="005A6226" w:rsidRDefault="0033421B" w:rsidP="008A76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2228B06" w14:textId="326786D1" w:rsidR="00636A74" w:rsidRPr="003F415E" w:rsidRDefault="00636A74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1CE5CE6" w14:textId="77777777" w:rsidR="003F415E" w:rsidRPr="003F415E" w:rsidRDefault="003F415E" w:rsidP="003F415E">
      <w:pPr>
        <w:spacing w:after="36" w:line="247" w:lineRule="auto"/>
        <w:ind w:left="105" w:right="106"/>
        <w:jc w:val="center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Критерии оценивания рубежной аттестации: </w:t>
      </w:r>
    </w:p>
    <w:p w14:paraId="64CE9B39" w14:textId="77777777" w:rsidR="003F415E" w:rsidRPr="003F415E" w:rsidRDefault="003F415E" w:rsidP="003F415E">
      <w:pPr>
        <w:spacing w:after="0" w:line="256" w:lineRule="auto"/>
        <w:ind w:left="55"/>
        <w:jc w:val="center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F415E" w:rsidRPr="003F415E" w14:paraId="4BF07268" w14:textId="77777777" w:rsidTr="00975F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25D856" w14:textId="77777777" w:rsidR="003F415E" w:rsidRPr="003F415E" w:rsidRDefault="003F415E" w:rsidP="00975F14">
            <w:pPr>
              <w:spacing w:line="256" w:lineRule="auto"/>
              <w:ind w:left="81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E94B08" w14:textId="77777777" w:rsidR="003F415E" w:rsidRPr="003F415E" w:rsidRDefault="003F415E" w:rsidP="00975F14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3F415E" w:rsidRPr="003F415E" w14:paraId="12040BED" w14:textId="77777777" w:rsidTr="00975F1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1ED66" w14:textId="77777777" w:rsidR="003F415E" w:rsidRPr="003F415E" w:rsidRDefault="003F415E" w:rsidP="00975F14">
            <w:pPr>
              <w:spacing w:line="256" w:lineRule="auto"/>
              <w:ind w:left="77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D584A" w14:textId="77777777" w:rsidR="003F415E" w:rsidRPr="003F415E" w:rsidRDefault="003F415E" w:rsidP="00975F14">
            <w:pPr>
              <w:spacing w:line="256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100DA" w14:textId="77777777" w:rsidR="003F415E" w:rsidRPr="003F415E" w:rsidRDefault="003F415E" w:rsidP="00975F14">
            <w:pPr>
              <w:spacing w:after="94" w:line="256" w:lineRule="auto"/>
              <w:ind w:left="137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6CDA693C" w14:textId="77777777" w:rsidR="003F415E" w:rsidRPr="003F415E" w:rsidRDefault="003F415E" w:rsidP="00975F14">
            <w:pPr>
              <w:spacing w:line="256" w:lineRule="auto"/>
              <w:ind w:left="8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3F415E" w:rsidRPr="003F415E" w14:paraId="69931453" w14:textId="77777777" w:rsidTr="00975F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A3094" w14:textId="77777777" w:rsidR="003F415E" w:rsidRPr="003F415E" w:rsidRDefault="003F415E" w:rsidP="00975F14">
            <w:pPr>
              <w:spacing w:line="256" w:lineRule="auto"/>
              <w:ind w:left="77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6816B" w14:textId="77777777" w:rsidR="003F415E" w:rsidRPr="003F415E" w:rsidRDefault="003F415E" w:rsidP="00975F14">
            <w:pPr>
              <w:spacing w:line="256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FD60A" w14:textId="77777777" w:rsidR="003F415E" w:rsidRPr="003F415E" w:rsidRDefault="003F415E" w:rsidP="00975F14">
            <w:pPr>
              <w:rPr>
                <w:rFonts w:ascii="Times New Roman" w:hAnsi="Times New Roman" w:cs="Times New Roman"/>
              </w:rPr>
            </w:pPr>
          </w:p>
        </w:tc>
      </w:tr>
      <w:tr w:rsidR="003F415E" w:rsidRPr="003F415E" w14:paraId="6D18D1FC" w14:textId="77777777" w:rsidTr="00975F1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F940F" w14:textId="77777777" w:rsidR="003F415E" w:rsidRPr="003F415E" w:rsidRDefault="003F415E" w:rsidP="00975F14">
            <w:pPr>
              <w:spacing w:line="256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FF079" w14:textId="77777777" w:rsidR="003F415E" w:rsidRPr="003F415E" w:rsidRDefault="003F415E" w:rsidP="00975F14">
            <w:pPr>
              <w:spacing w:line="256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91072" w14:textId="77777777" w:rsidR="003F415E" w:rsidRPr="003F415E" w:rsidRDefault="003F415E" w:rsidP="00975F14">
            <w:pPr>
              <w:rPr>
                <w:rFonts w:ascii="Times New Roman" w:hAnsi="Times New Roman" w:cs="Times New Roman"/>
              </w:rPr>
            </w:pPr>
          </w:p>
        </w:tc>
      </w:tr>
      <w:tr w:rsidR="003F415E" w:rsidRPr="003F415E" w14:paraId="4030CBE2" w14:textId="77777777" w:rsidTr="00975F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C91F4" w14:textId="77777777" w:rsidR="003F415E" w:rsidRPr="003F415E" w:rsidRDefault="003F415E" w:rsidP="00975F14">
            <w:pPr>
              <w:spacing w:line="256" w:lineRule="auto"/>
              <w:ind w:left="77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81C93" w14:textId="77777777" w:rsidR="003F415E" w:rsidRPr="003F415E" w:rsidRDefault="003F415E" w:rsidP="00975F14">
            <w:pPr>
              <w:spacing w:line="256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2D12A3" w14:textId="77777777" w:rsidR="003F415E" w:rsidRPr="003F415E" w:rsidRDefault="003F415E" w:rsidP="00975F14">
            <w:pPr>
              <w:spacing w:line="256" w:lineRule="auto"/>
              <w:ind w:left="80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2B0A80AF" w14:textId="77777777" w:rsidR="003F415E" w:rsidRPr="003F415E" w:rsidRDefault="003F415E" w:rsidP="003F415E">
      <w:pPr>
        <w:spacing w:after="358" w:line="256" w:lineRule="auto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color w:val="000000"/>
        </w:rPr>
        <w:t xml:space="preserve"> </w:t>
      </w:r>
    </w:p>
    <w:p w14:paraId="4CF77C69" w14:textId="77777777" w:rsidR="003F415E" w:rsidRPr="003F415E" w:rsidRDefault="003F415E" w:rsidP="003F415E">
      <w:pPr>
        <w:spacing w:after="9"/>
        <w:ind w:left="710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>Аттестован</w:t>
      </w:r>
      <w:r w:rsidRPr="003F415E">
        <w:rPr>
          <w:rFonts w:ascii="Times New Roman" w:hAnsi="Times New Roman" w:cs="Times New Roman"/>
          <w:color w:val="000000"/>
        </w:rPr>
        <w:t xml:space="preserve"> - выставляется обучающемуся, ответившему правильно на 6-20 вопросов.  </w:t>
      </w:r>
    </w:p>
    <w:p w14:paraId="4D6CA2E2" w14:textId="77777777" w:rsidR="003F415E" w:rsidRPr="003F415E" w:rsidRDefault="003F415E" w:rsidP="003F415E">
      <w:pPr>
        <w:spacing w:after="9"/>
        <w:ind w:left="710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Не аттестован </w:t>
      </w:r>
      <w:r w:rsidRPr="003F415E">
        <w:rPr>
          <w:rFonts w:ascii="Times New Roman" w:hAnsi="Times New Roman" w:cs="Times New Roman"/>
          <w:color w:val="000000"/>
        </w:rPr>
        <w:t xml:space="preserve">- выставляется обучающемуся, который ответил менее 5 вопроса.  </w:t>
      </w:r>
    </w:p>
    <w:p w14:paraId="5BB190AA" w14:textId="77777777" w:rsidR="003F415E" w:rsidRPr="003F415E" w:rsidRDefault="003F415E" w:rsidP="003F415E">
      <w:pPr>
        <w:spacing w:after="9"/>
        <w:ind w:left="710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Отлично </w:t>
      </w:r>
      <w:r w:rsidRPr="003F415E">
        <w:rPr>
          <w:rFonts w:ascii="Times New Roman" w:hAnsi="Times New Roman" w:cs="Times New Roman"/>
          <w:color w:val="000000"/>
        </w:rPr>
        <w:t xml:space="preserve">- выставляется обучающемуся, ответившему на 16-20 вопросов. </w:t>
      </w:r>
    </w:p>
    <w:p w14:paraId="4607BE6C" w14:textId="77777777" w:rsidR="003F415E" w:rsidRPr="003F415E" w:rsidRDefault="003F415E" w:rsidP="003F415E">
      <w:pPr>
        <w:spacing w:after="9"/>
        <w:ind w:left="710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Хорошо </w:t>
      </w:r>
      <w:r w:rsidRPr="003F415E">
        <w:rPr>
          <w:rFonts w:ascii="Times New Roman" w:hAnsi="Times New Roman" w:cs="Times New Roman"/>
          <w:color w:val="000000"/>
        </w:rPr>
        <w:t xml:space="preserve">- выставляется обучающемуся, ответившему на 11-15 вопросов. </w:t>
      </w:r>
    </w:p>
    <w:p w14:paraId="322107F5" w14:textId="77777777" w:rsidR="003F415E" w:rsidRPr="003F415E" w:rsidRDefault="003F415E" w:rsidP="003F415E">
      <w:pPr>
        <w:spacing w:after="9"/>
        <w:ind w:left="710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>Удовлетворительно</w:t>
      </w:r>
      <w:r w:rsidRPr="003F415E">
        <w:rPr>
          <w:rFonts w:ascii="Times New Roman" w:hAnsi="Times New Roman" w:cs="Times New Roman"/>
          <w:color w:val="000000"/>
        </w:rPr>
        <w:t xml:space="preserve"> - выставляется обучающемуся, ответившему на 6-10 вопросов. </w:t>
      </w:r>
    </w:p>
    <w:p w14:paraId="383B09DC" w14:textId="77777777" w:rsidR="003F415E" w:rsidRPr="003F415E" w:rsidRDefault="003F415E" w:rsidP="003F415E">
      <w:pPr>
        <w:spacing w:after="28" w:line="256" w:lineRule="auto"/>
        <w:ind w:left="710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color w:val="000000"/>
        </w:rPr>
        <w:t xml:space="preserve"> </w:t>
      </w:r>
    </w:p>
    <w:p w14:paraId="48ABCC6D" w14:textId="77777777" w:rsidR="003F415E" w:rsidRDefault="003F415E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817BAF5" w14:textId="016C21F3" w:rsidR="00636A74" w:rsidRDefault="00636A74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2C5F0BB2" w14:textId="77777777" w:rsidR="00636A74" w:rsidRDefault="00636A74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16AA646" w14:textId="77777777" w:rsidR="00636A74" w:rsidRDefault="00636A74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730DB27" w14:textId="77777777" w:rsidR="00636A74" w:rsidRDefault="00636A74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D4440F9" w14:textId="77777777" w:rsidR="00636A74" w:rsidRDefault="00636A74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0E1838D" w14:textId="671835B6" w:rsidR="00636A74" w:rsidRDefault="00636A74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26D184EC" w14:textId="4EE52A99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48A019C1" w14:textId="4108E9B7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0DFADAD7" w14:textId="6BAA16E9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73DDA4F" w14:textId="1AECF7AC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0FE6356A" w14:textId="0D9BD244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2DDE3B5E" w14:textId="4198559F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0C1991C0" w14:textId="4BF9362F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2A09532" w14:textId="55887D20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AA926F2" w14:textId="77777777" w:rsidR="0033421B" w:rsidRPr="0033421B" w:rsidRDefault="0033421B" w:rsidP="0033421B">
      <w:pPr>
        <w:spacing w:after="12" w:line="247" w:lineRule="auto"/>
        <w:ind w:left="105" w:right="98"/>
        <w:jc w:val="center"/>
        <w:rPr>
          <w:rFonts w:ascii="Times New Roman" w:hAnsi="Times New Roman" w:cs="Times New Roman"/>
          <w:b/>
          <w:color w:val="000000"/>
        </w:rPr>
      </w:pPr>
      <w:r w:rsidRPr="0033421B">
        <w:rPr>
          <w:rFonts w:ascii="Times New Roman" w:hAnsi="Times New Roman" w:cs="Times New Roman"/>
          <w:b/>
          <w:color w:val="000000"/>
        </w:rPr>
        <w:lastRenderedPageBreak/>
        <w:t xml:space="preserve">Ключи к тесту </w:t>
      </w:r>
    </w:p>
    <w:p w14:paraId="46481869" w14:textId="77777777" w:rsidR="0033421B" w:rsidRPr="0033421B" w:rsidRDefault="0033421B" w:rsidP="0033421B">
      <w:pPr>
        <w:spacing w:after="12" w:line="247" w:lineRule="auto"/>
        <w:ind w:left="105" w:right="98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8625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920"/>
        <w:gridCol w:w="1980"/>
        <w:gridCol w:w="1979"/>
        <w:gridCol w:w="1694"/>
      </w:tblGrid>
      <w:tr w:rsidR="0033421B" w:rsidRPr="0033421B" w14:paraId="17D2F55B" w14:textId="77777777" w:rsidTr="0003776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DD4FC8" w14:textId="77777777" w:rsidR="0033421B" w:rsidRPr="0033421B" w:rsidRDefault="0033421B" w:rsidP="0003776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4A8B1E" w14:textId="77777777" w:rsidR="0033421B" w:rsidRPr="0033421B" w:rsidRDefault="0033421B" w:rsidP="0003776C">
            <w:pPr>
              <w:spacing w:line="256" w:lineRule="auto"/>
              <w:ind w:right="88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C7C11C" w14:textId="77777777" w:rsidR="0033421B" w:rsidRPr="0033421B" w:rsidRDefault="0033421B" w:rsidP="0003776C">
            <w:pPr>
              <w:spacing w:line="256" w:lineRule="auto"/>
              <w:ind w:right="88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3482664" w14:textId="77777777" w:rsidR="0033421B" w:rsidRPr="0033421B" w:rsidRDefault="0033421B" w:rsidP="0003776C">
            <w:pPr>
              <w:spacing w:line="256" w:lineRule="auto"/>
              <w:ind w:right="8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F5A54B" w14:textId="77777777" w:rsidR="0033421B" w:rsidRPr="0033421B" w:rsidRDefault="0033421B" w:rsidP="0003776C">
            <w:pPr>
              <w:spacing w:line="256" w:lineRule="auto"/>
              <w:ind w:right="93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33421B" w:rsidRPr="0033421B" w14:paraId="7F2B0BC7" w14:textId="77777777" w:rsidTr="000377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B6600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BB7C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4157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7069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42C3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</w:tr>
      <w:tr w:rsidR="0033421B" w:rsidRPr="0033421B" w14:paraId="18035220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FC270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00F4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684E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661C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F79F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</w:tr>
      <w:tr w:rsidR="0033421B" w:rsidRPr="0033421B" w14:paraId="1CD630F3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2546A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4898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99C8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47BA" w14:textId="77777777" w:rsidR="0033421B" w:rsidRPr="0033421B" w:rsidRDefault="0033421B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7BA4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</w:tr>
      <w:tr w:rsidR="0033421B" w:rsidRPr="0033421B" w14:paraId="0005ABED" w14:textId="77777777" w:rsidTr="000377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0A32E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11CC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A324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625D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4BCC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</w:tr>
      <w:tr w:rsidR="0033421B" w:rsidRPr="0033421B" w14:paraId="4F4B9B97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15C44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D8D3F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08AEB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3BE6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E14A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А</w:t>
            </w:r>
          </w:p>
        </w:tc>
      </w:tr>
      <w:tr w:rsidR="0033421B" w:rsidRPr="0033421B" w14:paraId="17697DDE" w14:textId="77777777" w:rsidTr="000377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CC32E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6E96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5725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6FA95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25A7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</w:tr>
      <w:tr w:rsidR="0033421B" w:rsidRPr="0033421B" w14:paraId="60423C49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E6D6A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4516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4511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827B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7257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</w:tr>
      <w:tr w:rsidR="0033421B" w:rsidRPr="0033421B" w14:paraId="6BE35501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F9DB3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CC6C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1065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BF46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85F7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Г</w:t>
            </w:r>
          </w:p>
        </w:tc>
      </w:tr>
      <w:tr w:rsidR="0033421B" w:rsidRPr="0033421B" w14:paraId="7FE91B1B" w14:textId="77777777" w:rsidTr="000377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1065F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197E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CC57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1015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AD60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</w:tr>
      <w:tr w:rsidR="0033421B" w:rsidRPr="0033421B" w14:paraId="526590FA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1D5D8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7CD6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EE84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1073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E518" w14:textId="77777777" w:rsidR="0033421B" w:rsidRPr="0033421B" w:rsidRDefault="0033421B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</w:tr>
      <w:tr w:rsidR="0033421B" w:rsidRPr="0033421B" w14:paraId="7DD50B0D" w14:textId="77777777" w:rsidTr="0003776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796B2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F645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731C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BBEE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9399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</w:tr>
      <w:tr w:rsidR="0033421B" w:rsidRPr="0033421B" w14:paraId="6A0A70B8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5F3F2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7F6D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63D3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466E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CD51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</w:tr>
      <w:tr w:rsidR="0033421B" w:rsidRPr="0033421B" w14:paraId="17B6C1C2" w14:textId="77777777" w:rsidTr="000377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329F2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005C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7BEC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F6E9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21E2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</w:tr>
      <w:tr w:rsidR="0033421B" w:rsidRPr="0033421B" w14:paraId="448C6401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DD42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0624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72C4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7AF5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D3DC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</w:tr>
      <w:tr w:rsidR="0033421B" w:rsidRPr="0033421B" w14:paraId="61CAC265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56655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C143" w14:textId="77777777" w:rsidR="0033421B" w:rsidRPr="0033421B" w:rsidRDefault="0033421B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273F" w14:textId="77777777" w:rsidR="0033421B" w:rsidRPr="0033421B" w:rsidRDefault="0033421B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51C3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7052" w14:textId="77777777" w:rsidR="0033421B" w:rsidRPr="0033421B" w:rsidRDefault="0033421B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33421B">
              <w:rPr>
                <w:rFonts w:ascii="Times New Roman" w:hAnsi="Times New Roman" w:cs="Times New Roman"/>
              </w:rPr>
              <w:t>В</w:t>
            </w:r>
          </w:p>
        </w:tc>
      </w:tr>
    </w:tbl>
    <w:p w14:paraId="703505EB" w14:textId="3D310BA5" w:rsidR="0033421B" w:rsidRP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D989BC6" w14:textId="029CC4D0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33716C9" w14:textId="0371F1D8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4557A743" w14:textId="4EB88D3B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90EECBF" w14:textId="204CDC4D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FAC3F2E" w14:textId="4E008CF2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062BF377" w14:textId="5F27BDA6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2A36399" w14:textId="21309357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F913144" w14:textId="601BF48A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2B812F1F" w14:textId="15F97BB3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F0B47CA" w14:textId="0ECDC7FC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077DB97C" w14:textId="7D418097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4EF2A0C" w14:textId="762CFEAD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7331767" w14:textId="3E159B44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2F22156" w14:textId="22EFAC51" w:rsidR="0033421B" w:rsidRDefault="0033421B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68092CF" w14:textId="77777777" w:rsidR="00636A74" w:rsidRPr="00AA5E3D" w:rsidRDefault="00636A74" w:rsidP="00636A74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lastRenderedPageBreak/>
        <w:t xml:space="preserve">Образец билета к 2-ой рубежной аттестации  </w:t>
      </w:r>
    </w:p>
    <w:p w14:paraId="3D8D0031" w14:textId="77777777" w:rsidR="00636A74" w:rsidRPr="004345F2" w:rsidRDefault="00636A74" w:rsidP="00636A7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iCs/>
          <w:color w:val="000000"/>
          <w:kern w:val="0"/>
          <w:lang w:eastAsia="ru-RU"/>
          <w14:ligatures w14:val="none"/>
        </w:rPr>
      </w:pPr>
      <w:r w:rsidRPr="004345F2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по </w:t>
      </w:r>
      <w:r w:rsidRPr="004345F2">
        <w:rPr>
          <w:rFonts w:ascii="Times New Roman" w:eastAsia="Calibri" w:hAnsi="Times New Roman" w:cs="Times New Roman"/>
          <w:b/>
          <w:iCs/>
          <w:kern w:val="0"/>
          <w:u w:val="single"/>
          <w14:ligatures w14:val="none"/>
        </w:rPr>
        <w:t>ПМ.05 Выполнение работ по одной или нескольким профессиям рабочих, должностям служащих (кассир)</w:t>
      </w:r>
    </w:p>
    <w:p w14:paraId="654D2E57" w14:textId="77777777" w:rsidR="00636A74" w:rsidRPr="00AA5E3D" w:rsidRDefault="00636A74" w:rsidP="00636A74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2-аттестация </w:t>
      </w:r>
    </w:p>
    <w:p w14:paraId="5CF7B7F0" w14:textId="77777777" w:rsidR="00636A74" w:rsidRPr="00AA5E3D" w:rsidRDefault="00636A74" w:rsidP="00636A74">
      <w:pPr>
        <w:spacing w:after="0" w:line="240" w:lineRule="auto"/>
        <w:ind w:left="105" w:right="103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26586774" w14:textId="77777777" w:rsidR="00636A74" w:rsidRPr="00AA5E3D" w:rsidRDefault="00636A74" w:rsidP="001F159F">
      <w:pPr>
        <w:spacing w:after="11" w:line="271" w:lineRule="auto"/>
        <w:jc w:val="center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181818"/>
          <w:lang w:eastAsia="ru-RU"/>
        </w:rPr>
        <w:t>Вариант № 1</w:t>
      </w:r>
    </w:p>
    <w:p w14:paraId="05258578" w14:textId="77777777" w:rsidR="00E65AC5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1. Какой счёт бухгалтерского учёта предназначен для учёта наличных денежных средств в кассе организации?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счёт 51 «Расчётные счета»;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счёт 50 «Касса»;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счёт 52 «Валютные счета»;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счёт 5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 «Специальные счета в банках».</w:t>
      </w:r>
    </w:p>
    <w:p w14:paraId="27B2747C" w14:textId="5BDB3FA5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2. Какая бухгалтерская запись отражает поступление наличных денег в кассу с расчётного счёта?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в) 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62;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60 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50.</w:t>
      </w:r>
    </w:p>
    <w:p w14:paraId="042B77FE" w14:textId="34C97B21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3. Кто несёт персональную ответственность за сохранность денежных средств в кассе?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главный бухгалтер;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руководитель организации;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кассир;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финансов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ый директор.</w:t>
      </w:r>
    </w:p>
    <w:p w14:paraId="12A6EE91" w14:textId="70E40B16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4. Как часто должна проводиться инвентаризация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не реже одного раза в месяц;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не реже одного раза в квартал;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не реже одного раза в год;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по усмотрению руководителя.</w:t>
      </w:r>
    </w:p>
    <w:p w14:paraId="291AF95C" w14:textId="2259A84F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5. Какой документ оформляется при выдаче денег из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приходный кассовый ордер (ПКО);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расходный кассовый ордер (РКО);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платёжн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ое поручение;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выписка банка.</w:t>
      </w:r>
    </w:p>
    <w:p w14:paraId="0ADCF93F" w14:textId="60FA15E3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6. Какой документ подтверждает поступление наличных в кассу?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расходный кассовый ордер (РКО);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платёжное требование;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приходный кассовый ордер (ПКО);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г) чек банкомата.</w:t>
      </w:r>
    </w:p>
    <w:p w14:paraId="5A52898D" w14:textId="263FFC02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7. Что такое лимит остатка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максимальная сумма, которую можно выдать из кассы за день;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максимально допустимая сумма наличных, которая может храниться в кассе на конец рабочего дня;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в) минимальная сумма, которую нужно держать в кассе;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сумма,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на которую можно выписать чек.</w:t>
      </w:r>
    </w:p>
    <w:p w14:paraId="2B73D1BF" w14:textId="232CDF13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8. Кто устанавливает лимит остатка кассы для организации?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Центральный банк РФ;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налоговая инспекция;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сама организация (по согласованию с бан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ком);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банк без согласования.</w:t>
      </w:r>
    </w:p>
    <w:p w14:paraId="154258F7" w14:textId="7D523314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9. Как отражаются положительные курсовые разницы по валютным счетам?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52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91.1;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52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80;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в) 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52 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98;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98 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52.</w:t>
      </w:r>
    </w:p>
    <w:p w14:paraId="2D5BC7A2" w14:textId="0D15C5B0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10. Какая бухгалтерская запись означает перечисление денег поставщику с расчётного счёта?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в) 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 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51;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60.</w:t>
      </w:r>
    </w:p>
    <w:p w14:paraId="35066BC4" w14:textId="45C476E6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11. Какой счёт используется для учёта денежных средств на расчётных счетах организации?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счёт 50;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с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чёт 51;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счёт 52;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счёт 55.</w:t>
      </w:r>
    </w:p>
    <w:p w14:paraId="526116D8" w14:textId="1C65CF61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12. Что означает бухгалтерская запись </w:t>
      </w:r>
      <w:proofErr w:type="spellStart"/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 51 </w:t>
      </w:r>
      <w:proofErr w:type="spellStart"/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 62?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перечисление денег поставщику;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поступление денег от покупателя;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снятие наличных в кассу;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возврат денег покупате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лю.</w:t>
      </w:r>
    </w:p>
    <w:p w14:paraId="71B631BC" w14:textId="4DEE9DE1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13. Какой документ является основанием для записи в кассовой книге?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только приходные кассовые ордера;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только расходные кассовые ордеры;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ПКО и РКО;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г) банковские выписки.</w:t>
      </w:r>
    </w:p>
    <w:p w14:paraId="759EEE42" w14:textId="7887F903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14. Как учитывается излишек денежных средств, выявленный при инвентаризации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83;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91.1;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в)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68;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71.</w:t>
      </w:r>
    </w:p>
    <w:p w14:paraId="6D2748A5" w14:textId="4C40BF62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15. Какой счёт используется для учёта денежных средств в иностранной валюте?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счёт 50;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счёт 51;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в) счёт 52;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чёт 55.</w:t>
      </w:r>
    </w:p>
    <w:p w14:paraId="171AC6B9" w14:textId="099FF430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16. Что такое аккредитив?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поручение банку о перечислении денег на счёт получателя;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распоряжение о выдаче наличных;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специальный счёт для расчётов с поставщиками, на котором резервируются средства;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документ для инкасс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ации.</w:t>
      </w:r>
    </w:p>
    <w:p w14:paraId="79466685" w14:textId="13C76D80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17. Какая бухгалтерская запись отражает зачисление выручки на расчётный счёт из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в)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51.</w:t>
      </w:r>
    </w:p>
    <w:p w14:paraId="1CD7E8D1" w14:textId="689068C8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18. Кто имеет право подписи на кассовых документах?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только руководитель;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только главный бухгалтер;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руководитель и главный бухгалтер (или уполномоченные лица);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г) любой сотрудник бухгалтерии.</w:t>
      </w:r>
    </w:p>
    <w:p w14:paraId="220B4E01" w14:textId="4E2D2B1E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19. Как отражается списание банковской комиссии с расчётного счёта?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76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91.2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26 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51;</w:t>
      </w:r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="00E65AC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91.1.</w:t>
      </w:r>
    </w:p>
    <w:p w14:paraId="26BC390F" w14:textId="1BFAC55A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20. Какой документ выдаёт банк при открытии расчётного счёта?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кассовую книгу;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выписку из расчётного счёта;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карточку с образцами подписей и оттиска печати;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платёжное поручение.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1DE5ACDF" w14:textId="3E0BFF64" w:rsidR="003219FC" w:rsidRPr="00B20053" w:rsidRDefault="003219FC" w:rsidP="003219F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3219F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Вариант 2</w:t>
      </w:r>
    </w:p>
    <w:p w14:paraId="0F25B83D" w14:textId="77777777" w:rsidR="003219FC" w:rsidRPr="00B20053" w:rsidRDefault="003219FC" w:rsidP="003219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Инструкция: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выберите один правильный ответ из предложенных вариантов.</w:t>
      </w:r>
    </w:p>
    <w:p w14:paraId="0E321494" w14:textId="6C7152A6" w:rsidR="00E65AC5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Какой документ оформляют при выдаче денег из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приходный кассовый ордер;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расходный кассовый ордер;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бухгалтерская справка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расчёт;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счёт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фактура</w:t>
      </w:r>
    </w:p>
    <w:p w14:paraId="527C9D9E" w14:textId="77777777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4DE589D" w14:textId="6565CD39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Кто обязан обеспечивать сохранность принятых кассовых ценностей?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главный бухгалтер;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кассир;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руководитель организации;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г) бухгалтер по расчётам.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50FA488A" w14:textId="073F96F7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каком случае обязательна инвентаризация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 смене учредителя;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при смене руководителя;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при увольнении кассира;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при смене главного бухгалтера.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2CBDB73E" w14:textId="4E33FF30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Может ли кассир отказаться от заключения договора о полной материальной ответственности?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да, имеет право;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нет, не может;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решение принимает руководитель;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только по согласованию с главным бухгалтером.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052B8897" w14:textId="000A8D3A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каком порядке систематизируются принятые первичные учётные документы?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по мере поступления;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хронологическом порядке;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произвольном порядке;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по алфавиту.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7223ABC5" w14:textId="0CB90936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Где, как правило, утверждается график документооборота?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приказе об учётной политике;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распоряжении бухгалтера;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трудовом договоре с кассиром;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уставе организации.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5D819721" w14:textId="352275FC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течение какого срока можно проводить операции по кассовым ордерам?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течение пяти дней с момента составления;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течение трёх дней с момента составления;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только в день составления;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любой день до конца месяца.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4F8FC2DA" w14:textId="7A71EABF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 какие цели расходуются наличные деньги, полученные в банке?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по усмотрению руководителя;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по усмотрению главного бухгалтера;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на цели, указанные в заявлении;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на любые нужды организации.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5932F452" w14:textId="59362562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Какой способ расчётов рекомендуется для сокращения налично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денежного оборота?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безналичные платежи;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наличные расчёты;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бартер;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векселя.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12D3C070" w14:textId="6D2668F9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Кто проверяет правильность ведения кассовой книги?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главный бухгалтер;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бухгалтер по денежным средствам;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кассир;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руководитель организации.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608A4993" w14:textId="08CCFF8C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Где кассир хранит ранее принятые наличные деньги?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на рабочем столе;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индивидуальном устройстве для хранения;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передаёт руководителю;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вкладывает в общий сейф бухгалтерии.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343571C8" w14:textId="3D0BEE28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Когда кассир обязан сдать остатки наличных денег в кассу?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начале месяца;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конце рабочего дня;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конце недели;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середине рабочего дня.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015AD649" w14:textId="3884A9E6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исправляют ошибочные записи в кассовых документах?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корректурным способом;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дополнительной записью;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исправления не допускаются;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дополнительной печатью.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14DB4CB8" w14:textId="2849F898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Что НЕ входит в обязанности кассира?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уход за ККМ;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получение денег от покупателей;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ремонт ККМ;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составление кассового отчёта.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3C1AEA0A" w14:textId="4B97F195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отражается поступление денег в кассу в погашение займа работнику?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58;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73;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в)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66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6F9153A4" w14:textId="6AF50059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Где ведётся синтетический учёт по счёту 51 при журнально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ордерной форме?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выписке банка;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журнале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ордере № 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журнале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ордере № 2;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главной книге.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3542A02F" w14:textId="6276343A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отражается получение денежных документов от подотчётного лица?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26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в)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58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5807EA3D" w14:textId="39CF78AE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Что означает проводка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66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открытие покрытого аккредитива за счёт заёмных средств;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погашение краткосрочного кредита с расчётного счёта;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перечисление аванса поставщику;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зачисление выручки на расчётный счёт.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42B204B8" w14:textId="6324FACE" w:rsidR="003219FC" w:rsidRPr="00B20053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Что такое платёжное поручение?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документ для получения наличных в кассе;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требование кредитора к должнику об уплате суммы через банк;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документ для бесспорного списания средств;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г) распоряжение банку о переводе средств на указанный счёт.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6CCF37C7" w14:textId="65F12915" w:rsidR="00E65AC5" w:rsidRPr="00EE42C8" w:rsidRDefault="003219FC" w:rsidP="00055042">
      <w:pPr>
        <w:numPr>
          <w:ilvl w:val="0"/>
          <w:numId w:val="8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отражается поступление денег от покупателей на расчётный счёт?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57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в) </w:t>
      </w:r>
      <w:proofErr w:type="spellStart"/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62;</w:t>
      </w:r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90.</w:t>
      </w:r>
    </w:p>
    <w:p w14:paraId="24146AD2" w14:textId="5A747A94" w:rsidR="00E65AC5" w:rsidRPr="00B20053" w:rsidRDefault="00E65AC5" w:rsidP="00E65A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Вариант 3</w:t>
      </w:r>
    </w:p>
    <w:p w14:paraId="3E52D1BB" w14:textId="77777777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Инструкция: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выберите один правильный ответ из предложенных вариантов.</w:t>
      </w:r>
    </w:p>
    <w:p w14:paraId="5B8AAD0B" w14:textId="02925B7B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Где кассир хранит ранее принятые наличные деньги?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на рабочем столе;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индивидуальном устройстве для хранения;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передаёт руководителю;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вкладывает в общий сейф бухгалтерии.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721D7801" w14:textId="6FC67D4A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Когда кассир обязан сдать остатки наличных денег в кассу?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начале месяца;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конце рабочего дня;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конце недели;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середине рабочего д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ня.</w:t>
      </w:r>
    </w:p>
    <w:p w14:paraId="259E3116" w14:textId="77777777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3.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исправляют ошибочные записи в кассовых документах?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корректурным способом;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дополнительной записью;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исправления не допускаю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тся;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дополнительной печатью.</w:t>
      </w:r>
    </w:p>
    <w:p w14:paraId="779A46E9" w14:textId="77777777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4.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Что НЕ входит в обязанности кассира?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уход за ККМ;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получение денег от покупателей;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ремонт ККМ;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 составление кассового отчёта.</w:t>
      </w:r>
    </w:p>
    <w:p w14:paraId="1A913BF3" w14:textId="7D963B62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отражается поступление денег в кассу в погашение займа работнику?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58;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73;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в)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66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50;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 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50.</w:t>
      </w:r>
    </w:p>
    <w:p w14:paraId="50B59C90" w14:textId="0992D62F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6.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Где ведётся синтетический учёт по счёту 51 при журнально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ордерной форме?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выписке банка;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журнале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ордере № 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журнале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ордере № 2;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главной книге.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62441E7F" w14:textId="0A5B4D43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7.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отражается получение денежных документов от подотчётного лица?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26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58 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71.</w:t>
      </w:r>
    </w:p>
    <w:p w14:paraId="21D60CDD" w14:textId="77777777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8.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Что означает проводка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66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открытие покрытого аккредитива за счёт заёмных средств;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погашение краткосрочного кредита с расчётного счёта;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перечисление аванса поставщику;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зачисл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ение выручки на расчётный счёт.</w:t>
      </w:r>
    </w:p>
    <w:p w14:paraId="06A8DE28" w14:textId="01673082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9.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Что такое платёжное поручение?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документ для получения наличных в кассе;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требование кредитора к должнику об уплате суммы через банк;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документ для бесспорного списания средств;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распоряжение банку о пере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воде средств на указанный счёт.</w:t>
      </w:r>
    </w:p>
    <w:p w14:paraId="662349DA" w14:textId="654753A3" w:rsidR="00E65AC5" w:rsidRP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10.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отражается поступление денег от покупателей на расчётный счёт?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57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в)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90.</w:t>
      </w:r>
    </w:p>
    <w:p w14:paraId="764EF169" w14:textId="494A80A6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11.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Какой документ оформляют при выдаче денег из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приходный кассовый ордер;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расходный кассовый ордер;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бухгалтерская справка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расчёт;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счёт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фактура</w:t>
      </w:r>
    </w:p>
    <w:p w14:paraId="30B16BCE" w14:textId="7BE20243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12.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Кто обязан обеспечивать сохранность принятых кассовых ценностей?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главный бухгалтер;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кассир;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руководитель организ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ации;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бухгалтер по расчётам.</w:t>
      </w:r>
    </w:p>
    <w:p w14:paraId="21819069" w14:textId="47E1563B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13.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каком случае обязательна инвентаризация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 смене учредителя;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при смене руководителя;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при увольнении кассира;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при смене главного бухгалтера.</w:t>
      </w:r>
    </w:p>
    <w:p w14:paraId="028DC611" w14:textId="1C146A5C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14.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Может ли кассир отказаться от заключения договора о полной материальной ответственности?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да, имеет право;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нет, не может;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решение принимает руководитель;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только по согл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асованию с главным бухгалтером.</w:t>
      </w:r>
    </w:p>
    <w:p w14:paraId="13F43D51" w14:textId="158589F3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15.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каком порядке систематизируются принятые первичные учётные документы?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по мере поступления;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хронологическом порядке;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произв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ольном порядке;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по алфавиту.</w:t>
      </w:r>
    </w:p>
    <w:p w14:paraId="1BE0F651" w14:textId="10B57F6B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16.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Где, как правило, утверждается график документооборота?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приказе об учётной политике;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распоряжении бухгалтера;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трудовом договоре с кассиром;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уставе организаци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и.</w:t>
      </w:r>
    </w:p>
    <w:p w14:paraId="20563A26" w14:textId="3AE23404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17.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течение какого срока можно проводить операции по кассовым ордерам?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течение пяти дней с момента составления;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течение трёх дней с момента составления;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только в день составления;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любой день до ко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нца месяца.</w:t>
      </w:r>
    </w:p>
    <w:p w14:paraId="27018A8A" w14:textId="07830C8B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18.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 какие цели расходуются наличные деньги, полученные в банке?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по усмотрению руководителя;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по усмотрению главного бухгалтера;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на цели, указанные в заявлении;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на любые нужды организации.</w:t>
      </w:r>
    </w:p>
    <w:p w14:paraId="012C9598" w14:textId="1A0C8D73" w:rsidR="00E65AC5" w:rsidRPr="00B20053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19.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Какой способ расчётов рекомендуется для сокращения налично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денежного оборота?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безналичные платежи;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наличные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расчёты;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бартер;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векселя.</w:t>
      </w:r>
    </w:p>
    <w:p w14:paraId="29C9E824" w14:textId="17C60E8A" w:rsidR="00EE42C8" w:rsidRPr="00EE42C8" w:rsidRDefault="00E65AC5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20.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Кто проверяет правильность ведения кассовой книги?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главный бухгалтер;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бухгалтер по денежным средствам;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кассир;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руководитель организации.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41DB8438" w14:textId="5A7CDAD1" w:rsidR="00EE42C8" w:rsidRPr="00B20053" w:rsidRDefault="00EE42C8" w:rsidP="00EE42C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Вариант 4</w:t>
      </w:r>
    </w:p>
    <w:p w14:paraId="1D6C3BB3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2005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Инструкция: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выберите один правильный ответ из предложенных вариантов.</w:t>
      </w:r>
    </w:p>
    <w:p w14:paraId="05581862" w14:textId="77777777" w:rsidR="000C34CC" w:rsidRPr="00B20053" w:rsidRDefault="000C34CC" w:rsidP="000C3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На какие цели расходуются наличные деньги, полученные в банке?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по усмотрению руководителя;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по усмотрению главного бухгалтера;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на цели, указанные в заявлении;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на любые нужды организации.</w:t>
      </w:r>
    </w:p>
    <w:p w14:paraId="1FAC1948" w14:textId="77777777" w:rsidR="000C34CC" w:rsidRPr="00B20053" w:rsidRDefault="000C34CC" w:rsidP="000C3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Какой способ расчётов рекомендуется для сокращения налично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денежного оборота?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безналичные платежи;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наличные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расчёты;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бартер;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векселя.</w:t>
      </w:r>
    </w:p>
    <w:p w14:paraId="3D0507EF" w14:textId="2852A30B" w:rsidR="00EE42C8" w:rsidRDefault="000C34CC" w:rsidP="000C3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3.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Кто проверяет правильность ведения кассовой книги?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главный бухгалтер;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бухгалтер по денежным средствам;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кассир;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руководитель организации.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4. </w:t>
      </w:r>
      <w:r w:rsidR="00EE42C8"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Что НЕ входит в обязанности кассира?</w:t>
      </w:r>
      <w:r w:rsidR="00EE42C8"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уход за ККМ;</w:t>
      </w:r>
      <w:r w:rsidR="00EE42C8"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получение денег от покупателей;</w:t>
      </w:r>
      <w:r w:rsidR="00EE42C8"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ремонт ККМ;</w:t>
      </w:r>
      <w:r w:rsidR="00EE42C8"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</w:t>
      </w:r>
      <w:r w:rsidR="00EE42C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) составление кассового отчёта.</w:t>
      </w:r>
    </w:p>
    <w:p w14:paraId="050E1FA3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отражается поступление денег в кассу в погашение займа работнику?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58;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73;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в)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66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50;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 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50.</w:t>
      </w:r>
    </w:p>
    <w:p w14:paraId="09E07275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6.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Где ведётся синтетический учёт по счёту 51 при журнально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ордерной форме?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выписке банка;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журнале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ордере № 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журнале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ордере № 2;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главной книге.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02939580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7.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отражается получение денежных документов от подотчётного лица?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26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58 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50 </w:t>
      </w:r>
      <w:proofErr w:type="spell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71.</w:t>
      </w:r>
    </w:p>
    <w:p w14:paraId="72DAFC4E" w14:textId="77777777" w:rsidR="00EE42C8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8.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Что означает проводка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66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открытие покрытого аккредитива за счёт заёмных средств;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погашение краткосрочного кредита с расчётного счёта;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перечисление аванса поставщику;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зачисл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ение выручки на расчётный счёт.</w:t>
      </w:r>
    </w:p>
    <w:p w14:paraId="560E2E01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9.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Что такое платёжное поручение?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документ для получения наличных в кассе;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требование кредитора к должнику об уплате суммы через банк;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документ для бесспорного списания средств;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распоряжение банку о пере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воде средств на указанный счёт.</w:t>
      </w:r>
    </w:p>
    <w:p w14:paraId="7907BBE5" w14:textId="77777777" w:rsidR="00EE42C8" w:rsidRPr="00E65AC5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10.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отражается поступление денег от покупателей на расчётный счёт?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а)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57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б)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90;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в)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62;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 xml:space="preserve">г) 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51 </w:t>
      </w:r>
      <w:proofErr w:type="spellStart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</w:t>
      </w:r>
      <w:proofErr w:type="spellEnd"/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 90.</w:t>
      </w:r>
    </w:p>
    <w:p w14:paraId="38C030BC" w14:textId="77777777" w:rsidR="00EE42C8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11.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Какой документ оформляют при выдаче денег из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приходный кассовый ордер;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расходный кассовый ордер;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бухгалтерская справка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расчёт;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счёт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noBreakHyphen/>
        <w:t>фактура</w:t>
      </w:r>
    </w:p>
    <w:p w14:paraId="401A6F8B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12.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Кто обязан обеспечивать сохранность принятых кассовых ценностей?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главный бухгалтер;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кассир;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>в) руководитель организ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ации;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бухгалтер по расчётам.</w:t>
      </w:r>
    </w:p>
    <w:p w14:paraId="5135F9C4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13.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каком случае обязательна инвентаризация кассы?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при смене учредителя;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при смене руководителя;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при увольнении кассира;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при смене главного бухгалтера.</w:t>
      </w:r>
    </w:p>
    <w:p w14:paraId="1EBBBEFA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14.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Может ли кассир отказаться от заключения договора о полной материальной ответственности?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да, имеет право;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нет, не может;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решение принимает руководитель;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только по согл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асованию с главным бухгалтером.</w:t>
      </w:r>
    </w:p>
    <w:p w14:paraId="239A5071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15.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каком порядке систематизируются принятые первичные учётные документы?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по мере поступления;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хронологическом порядке;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произв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ольном порядке;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по алфавиту.</w:t>
      </w:r>
    </w:p>
    <w:p w14:paraId="720CCDCC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16.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Где, как правило, утверждается график документооборота?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приказе об учётной политике;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распоряжении бухгалтера;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трудовом договоре с кассиром;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уставе организаци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и.</w:t>
      </w:r>
    </w:p>
    <w:p w14:paraId="704007A3" w14:textId="77777777" w:rsidR="00EE42C8" w:rsidRPr="00B20053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17.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 течение какого срока можно проводить операции по кассовым ордерам?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течение пяти дней с момента составления;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течение трёх дней с момента составления;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только в день составления;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любой день до ко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нца месяца.</w:t>
      </w:r>
    </w:p>
    <w:p w14:paraId="569BB6D9" w14:textId="143D7EC9" w:rsidR="000C34CC" w:rsidRPr="00B20053" w:rsidRDefault="000C34CC" w:rsidP="000C3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Где кассир хранит ранее принятые наличные деньги?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на рабочем столе;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индивидуальном устройстве для хранения;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передаёт руководителю;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вкладывает в общий сейф бухгалтерии.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</w:r>
    </w:p>
    <w:p w14:paraId="2EC28763" w14:textId="31220AA9" w:rsidR="000C34CC" w:rsidRPr="00B20053" w:rsidRDefault="000C34CC" w:rsidP="000C3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19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Когда кассир обязан сдать остатки наличных денег в кассу?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в начале месяца;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в конце рабочего дня;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в конце недели;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в середине рабочего д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ня.</w:t>
      </w:r>
    </w:p>
    <w:p w14:paraId="77D0B1A9" w14:textId="02E81473" w:rsidR="000C34CC" w:rsidRDefault="000C34CC" w:rsidP="000C3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исправляют ошибочные записи в кассовых документах?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а) корректурным способом;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б) дополнительной записью;</w:t>
      </w:r>
      <w:r w:rsidRPr="00B2005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в) исправления не допускаю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тся;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г) дополнительной печатью.</w:t>
      </w:r>
    </w:p>
    <w:p w14:paraId="6C23F7E8" w14:textId="77777777" w:rsidR="00D157BF" w:rsidRPr="003F415E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AEA7C7D" w14:textId="77777777" w:rsidR="00D157BF" w:rsidRPr="003F415E" w:rsidRDefault="00D157BF" w:rsidP="00D157BF">
      <w:pPr>
        <w:spacing w:after="36" w:line="247" w:lineRule="auto"/>
        <w:ind w:left="105" w:right="106"/>
        <w:jc w:val="center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Критерии оценивания рубежной аттестации: </w:t>
      </w:r>
    </w:p>
    <w:p w14:paraId="50B68EF7" w14:textId="77777777" w:rsidR="00D157BF" w:rsidRPr="003F415E" w:rsidRDefault="00D157BF" w:rsidP="00D157BF">
      <w:pPr>
        <w:spacing w:after="0" w:line="256" w:lineRule="auto"/>
        <w:ind w:left="55"/>
        <w:jc w:val="center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D157BF" w:rsidRPr="003F415E" w14:paraId="5ABBF060" w14:textId="77777777" w:rsidTr="0003776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97857B" w14:textId="77777777" w:rsidR="00D157BF" w:rsidRPr="003F415E" w:rsidRDefault="00D157BF" w:rsidP="0003776C">
            <w:pPr>
              <w:spacing w:line="256" w:lineRule="auto"/>
              <w:ind w:left="81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E87ACC" w14:textId="77777777" w:rsidR="00D157BF" w:rsidRPr="003F415E" w:rsidRDefault="00D157BF" w:rsidP="0003776C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D157BF" w:rsidRPr="003F415E" w14:paraId="3C35FAC9" w14:textId="77777777" w:rsidTr="0003776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16DE9" w14:textId="77777777" w:rsidR="00D157BF" w:rsidRPr="003F415E" w:rsidRDefault="00D157BF" w:rsidP="0003776C">
            <w:pPr>
              <w:spacing w:line="256" w:lineRule="auto"/>
              <w:ind w:left="77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27816" w14:textId="77777777" w:rsidR="00D157BF" w:rsidRPr="003F415E" w:rsidRDefault="00D157BF" w:rsidP="0003776C">
            <w:pPr>
              <w:spacing w:line="256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5A1F5" w14:textId="77777777" w:rsidR="00D157BF" w:rsidRPr="003F415E" w:rsidRDefault="00D157BF" w:rsidP="0003776C">
            <w:pPr>
              <w:spacing w:after="94" w:line="256" w:lineRule="auto"/>
              <w:ind w:left="137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29C31629" w14:textId="77777777" w:rsidR="00D157BF" w:rsidRPr="003F415E" w:rsidRDefault="00D157BF" w:rsidP="0003776C">
            <w:pPr>
              <w:spacing w:line="256" w:lineRule="auto"/>
              <w:ind w:left="85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D157BF" w:rsidRPr="003F415E" w14:paraId="6A444875" w14:textId="77777777" w:rsidTr="0003776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2CD54" w14:textId="77777777" w:rsidR="00D157BF" w:rsidRPr="003F415E" w:rsidRDefault="00D157BF" w:rsidP="0003776C">
            <w:pPr>
              <w:spacing w:line="256" w:lineRule="auto"/>
              <w:ind w:left="77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C0755" w14:textId="77777777" w:rsidR="00D157BF" w:rsidRPr="003F415E" w:rsidRDefault="00D157BF" w:rsidP="0003776C">
            <w:pPr>
              <w:spacing w:line="256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1E612" w14:textId="77777777" w:rsidR="00D157BF" w:rsidRPr="003F415E" w:rsidRDefault="00D157BF" w:rsidP="0003776C">
            <w:pPr>
              <w:rPr>
                <w:rFonts w:ascii="Times New Roman" w:hAnsi="Times New Roman" w:cs="Times New Roman"/>
              </w:rPr>
            </w:pPr>
          </w:p>
        </w:tc>
      </w:tr>
      <w:tr w:rsidR="00D157BF" w:rsidRPr="003F415E" w14:paraId="4578820C" w14:textId="77777777" w:rsidTr="0003776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CA8EA" w14:textId="77777777" w:rsidR="00D157BF" w:rsidRPr="003F415E" w:rsidRDefault="00D157BF" w:rsidP="0003776C">
            <w:pPr>
              <w:spacing w:line="256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8EEE1" w14:textId="77777777" w:rsidR="00D157BF" w:rsidRPr="003F415E" w:rsidRDefault="00D157BF" w:rsidP="0003776C">
            <w:pPr>
              <w:spacing w:line="256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0E75C" w14:textId="77777777" w:rsidR="00D157BF" w:rsidRPr="003F415E" w:rsidRDefault="00D157BF" w:rsidP="0003776C">
            <w:pPr>
              <w:rPr>
                <w:rFonts w:ascii="Times New Roman" w:hAnsi="Times New Roman" w:cs="Times New Roman"/>
              </w:rPr>
            </w:pPr>
          </w:p>
        </w:tc>
      </w:tr>
      <w:tr w:rsidR="00D157BF" w:rsidRPr="003F415E" w14:paraId="52744740" w14:textId="77777777" w:rsidTr="0003776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1E718" w14:textId="77777777" w:rsidR="00D157BF" w:rsidRPr="003F415E" w:rsidRDefault="00D157BF" w:rsidP="0003776C">
            <w:pPr>
              <w:spacing w:line="256" w:lineRule="auto"/>
              <w:ind w:left="77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B4A4E" w14:textId="77777777" w:rsidR="00D157BF" w:rsidRPr="003F415E" w:rsidRDefault="00D157BF" w:rsidP="0003776C">
            <w:pPr>
              <w:spacing w:line="256" w:lineRule="auto"/>
              <w:ind w:left="82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4E49DC" w14:textId="77777777" w:rsidR="00D157BF" w:rsidRPr="003F415E" w:rsidRDefault="00D157BF" w:rsidP="0003776C">
            <w:pPr>
              <w:spacing w:line="256" w:lineRule="auto"/>
              <w:ind w:left="80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51DE4348" w14:textId="77777777" w:rsidR="00D157BF" w:rsidRPr="003F415E" w:rsidRDefault="00D157BF" w:rsidP="00D157BF">
      <w:pPr>
        <w:spacing w:after="358" w:line="256" w:lineRule="auto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color w:val="000000"/>
        </w:rPr>
        <w:t xml:space="preserve"> </w:t>
      </w:r>
    </w:p>
    <w:p w14:paraId="56C8039C" w14:textId="77777777" w:rsidR="00D157BF" w:rsidRPr="003F415E" w:rsidRDefault="00D157BF" w:rsidP="00D157BF">
      <w:pPr>
        <w:spacing w:after="9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>Аттестован</w:t>
      </w:r>
      <w:r w:rsidRPr="003F415E">
        <w:rPr>
          <w:rFonts w:ascii="Times New Roman" w:hAnsi="Times New Roman" w:cs="Times New Roman"/>
          <w:color w:val="000000"/>
        </w:rPr>
        <w:t xml:space="preserve"> - выставляется обучающемуся, ответившему правильно на 6-20 вопросов.  </w:t>
      </w:r>
    </w:p>
    <w:p w14:paraId="523F6B6F" w14:textId="77777777" w:rsidR="00D157BF" w:rsidRPr="003F415E" w:rsidRDefault="00D157BF" w:rsidP="00D157BF">
      <w:pPr>
        <w:spacing w:after="9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Не аттестован </w:t>
      </w:r>
      <w:r w:rsidRPr="003F415E">
        <w:rPr>
          <w:rFonts w:ascii="Times New Roman" w:hAnsi="Times New Roman" w:cs="Times New Roman"/>
          <w:color w:val="000000"/>
        </w:rPr>
        <w:t xml:space="preserve">- выставляется обучающемуся, который ответил менее 5 вопроса.  </w:t>
      </w:r>
    </w:p>
    <w:p w14:paraId="66097383" w14:textId="77777777" w:rsidR="00D157BF" w:rsidRPr="003F415E" w:rsidRDefault="00D157BF" w:rsidP="00D157BF">
      <w:pPr>
        <w:spacing w:after="9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Отлично </w:t>
      </w:r>
      <w:r w:rsidRPr="003F415E">
        <w:rPr>
          <w:rFonts w:ascii="Times New Roman" w:hAnsi="Times New Roman" w:cs="Times New Roman"/>
          <w:color w:val="000000"/>
        </w:rPr>
        <w:t xml:space="preserve">- выставляется обучающемуся, ответившему на 16-20 вопросов. </w:t>
      </w:r>
    </w:p>
    <w:p w14:paraId="13A161E7" w14:textId="77777777" w:rsidR="00D157BF" w:rsidRPr="003F415E" w:rsidRDefault="00D157BF" w:rsidP="00D157BF">
      <w:pPr>
        <w:spacing w:after="9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Хорошо </w:t>
      </w:r>
      <w:r w:rsidRPr="003F415E">
        <w:rPr>
          <w:rFonts w:ascii="Times New Roman" w:hAnsi="Times New Roman" w:cs="Times New Roman"/>
          <w:color w:val="000000"/>
        </w:rPr>
        <w:t xml:space="preserve">- выставляется обучающемуся, ответившему на 11-15 вопросов. </w:t>
      </w:r>
    </w:p>
    <w:p w14:paraId="31359151" w14:textId="77777777" w:rsidR="00D157BF" w:rsidRPr="003F415E" w:rsidRDefault="00D157BF" w:rsidP="00D157BF">
      <w:pPr>
        <w:spacing w:after="9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b/>
          <w:color w:val="000000"/>
        </w:rPr>
        <w:t>Удовлетворительно</w:t>
      </w:r>
      <w:r w:rsidRPr="003F415E">
        <w:rPr>
          <w:rFonts w:ascii="Times New Roman" w:hAnsi="Times New Roman" w:cs="Times New Roman"/>
          <w:color w:val="000000"/>
        </w:rPr>
        <w:t xml:space="preserve"> - выставляется обучающемуся, ответившему на 6-10 вопросов. </w:t>
      </w:r>
    </w:p>
    <w:p w14:paraId="6F14A551" w14:textId="77777777" w:rsidR="00D157BF" w:rsidRPr="003F415E" w:rsidRDefault="00D157BF" w:rsidP="00D157BF">
      <w:pPr>
        <w:spacing w:after="28" w:line="256" w:lineRule="auto"/>
        <w:rPr>
          <w:rFonts w:ascii="Times New Roman" w:hAnsi="Times New Roman" w:cs="Times New Roman"/>
        </w:rPr>
      </w:pPr>
      <w:r w:rsidRPr="003F415E">
        <w:rPr>
          <w:rFonts w:ascii="Times New Roman" w:hAnsi="Times New Roman" w:cs="Times New Roman"/>
          <w:color w:val="000000"/>
        </w:rPr>
        <w:t xml:space="preserve"> </w:t>
      </w:r>
    </w:p>
    <w:p w14:paraId="06170CEA" w14:textId="77777777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D57237B" w14:textId="77777777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2F9018B" w14:textId="77777777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5BD25DC" w14:textId="39E4CE50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19CB99F3" w14:textId="7EA9CD62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3391AA4" w14:textId="5B9E5CF7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5614E83" w14:textId="654DD662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6264E4B" w14:textId="78D425BF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DB90B1E" w14:textId="3F811F26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794CF64" w14:textId="4B51F99F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22E21CD5" w14:textId="4D03DB29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27FB9C32" w14:textId="534ADA0F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799C5E51" w14:textId="1F9BA207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0A3AF00" w14:textId="3CC37BB8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26E1564" w14:textId="0E7F21AB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E3B4D00" w14:textId="77777777" w:rsidR="00D157BF" w:rsidRDefault="00D157BF" w:rsidP="00D157BF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E284DE1" w14:textId="11C0D41D" w:rsidR="00EE42C8" w:rsidRPr="00D157BF" w:rsidRDefault="00EE42C8" w:rsidP="00EE42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11142DB" w14:textId="77777777" w:rsidR="00D157BF" w:rsidRPr="00D157BF" w:rsidRDefault="00D157BF" w:rsidP="00D157BF">
      <w:pPr>
        <w:spacing w:after="12" w:line="247" w:lineRule="auto"/>
        <w:ind w:left="105" w:right="98"/>
        <w:jc w:val="center"/>
        <w:rPr>
          <w:rFonts w:ascii="Times New Roman" w:hAnsi="Times New Roman" w:cs="Times New Roman"/>
          <w:b/>
          <w:color w:val="000000"/>
        </w:rPr>
      </w:pPr>
      <w:r w:rsidRPr="00D157BF">
        <w:rPr>
          <w:rFonts w:ascii="Times New Roman" w:hAnsi="Times New Roman" w:cs="Times New Roman"/>
          <w:b/>
          <w:color w:val="000000"/>
        </w:rPr>
        <w:lastRenderedPageBreak/>
        <w:t xml:space="preserve">Ключи к тесту </w:t>
      </w:r>
    </w:p>
    <w:p w14:paraId="3E3EC072" w14:textId="77777777" w:rsidR="00D157BF" w:rsidRPr="00D157BF" w:rsidRDefault="00D157BF" w:rsidP="00D157BF">
      <w:pPr>
        <w:spacing w:after="12" w:line="247" w:lineRule="auto"/>
        <w:ind w:left="105" w:right="98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8625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1920"/>
        <w:gridCol w:w="1980"/>
        <w:gridCol w:w="1979"/>
        <w:gridCol w:w="1694"/>
      </w:tblGrid>
      <w:tr w:rsidR="00D157BF" w:rsidRPr="00D157BF" w14:paraId="6C95070A" w14:textId="77777777" w:rsidTr="0003776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69BD0B" w14:textId="77777777" w:rsidR="00D157BF" w:rsidRPr="00D157BF" w:rsidRDefault="00D157BF" w:rsidP="0003776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860A7D" w14:textId="77777777" w:rsidR="00D157BF" w:rsidRPr="00D157BF" w:rsidRDefault="00D157BF" w:rsidP="0003776C">
            <w:pPr>
              <w:spacing w:line="256" w:lineRule="auto"/>
              <w:ind w:right="88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4D3FCB" w14:textId="77777777" w:rsidR="00D157BF" w:rsidRPr="00D157BF" w:rsidRDefault="00D157BF" w:rsidP="0003776C">
            <w:pPr>
              <w:spacing w:line="256" w:lineRule="auto"/>
              <w:ind w:right="88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95152D" w14:textId="77777777" w:rsidR="00D157BF" w:rsidRPr="00D157BF" w:rsidRDefault="00D157BF" w:rsidP="0003776C">
            <w:pPr>
              <w:spacing w:line="256" w:lineRule="auto"/>
              <w:ind w:right="8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5A55A8" w14:textId="77777777" w:rsidR="00D157BF" w:rsidRPr="00D157BF" w:rsidRDefault="00D157BF" w:rsidP="0003776C">
            <w:pPr>
              <w:spacing w:line="256" w:lineRule="auto"/>
              <w:ind w:right="93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D157BF" w:rsidRPr="00D157BF" w14:paraId="7C97CC03" w14:textId="77777777" w:rsidTr="000377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BF1E3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50A2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0F0C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220B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BBF1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</w:tr>
      <w:tr w:rsidR="00D157BF" w:rsidRPr="00D157BF" w14:paraId="748A2040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A8985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AAC08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53EB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543C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50FF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</w:tr>
      <w:tr w:rsidR="00D157BF" w:rsidRPr="00D157BF" w14:paraId="77C9FB15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41A61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4E111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1D51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ABF4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8F79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</w:tr>
      <w:tr w:rsidR="00D157BF" w:rsidRPr="00D157BF" w14:paraId="771CC21B" w14:textId="77777777" w:rsidTr="000377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24493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7D44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6694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238B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F5501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</w:tr>
      <w:tr w:rsidR="00D157BF" w:rsidRPr="00D157BF" w14:paraId="11305140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F6F3C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1A26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1D56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5E0F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3BFE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</w:tr>
      <w:tr w:rsidR="00D157BF" w:rsidRPr="00D157BF" w14:paraId="0E817BDD" w14:textId="77777777" w:rsidTr="000377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9ACCA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7F1F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BBE0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64A1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4FAE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 xml:space="preserve">В </w:t>
            </w:r>
          </w:p>
        </w:tc>
      </w:tr>
      <w:tr w:rsidR="00D157BF" w:rsidRPr="00D157BF" w14:paraId="3320AEEA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982DD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06E5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31EB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DD16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C713A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Г</w:t>
            </w:r>
          </w:p>
        </w:tc>
      </w:tr>
      <w:tr w:rsidR="00D157BF" w:rsidRPr="00D157BF" w14:paraId="682B233B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30FC4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93FE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3D2F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9F99C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9EBA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</w:tr>
      <w:tr w:rsidR="00D157BF" w:rsidRPr="00D157BF" w14:paraId="750A3730" w14:textId="77777777" w:rsidTr="000377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36A5F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937A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AEC5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BAA5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282D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Г</w:t>
            </w:r>
          </w:p>
        </w:tc>
      </w:tr>
      <w:tr w:rsidR="00D157BF" w:rsidRPr="00D157BF" w14:paraId="7E36F988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41B8F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FECF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93E71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3677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3CAA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</w:tr>
      <w:tr w:rsidR="00D157BF" w:rsidRPr="00D157BF" w14:paraId="6F72CE75" w14:textId="77777777" w:rsidTr="0003776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FC3F4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30B2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FA54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1DF1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6D95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</w:tr>
      <w:tr w:rsidR="00D157BF" w:rsidRPr="00D157BF" w14:paraId="4C73886E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75CD6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3ACE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F277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7BFF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CB63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</w:tr>
      <w:tr w:rsidR="00D157BF" w:rsidRPr="00D157BF" w14:paraId="13DEEF31" w14:textId="77777777" w:rsidTr="0003776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5BA48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193A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7AF8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5F12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33B8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</w:tr>
      <w:tr w:rsidR="00D157BF" w:rsidRPr="00D157BF" w14:paraId="77A4FB11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ADA01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42D6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E9DA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2F6E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63A2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</w:tr>
      <w:tr w:rsidR="00D157BF" w:rsidRPr="00D157BF" w14:paraId="30306D88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0A461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D19D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4C9B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7E3F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099B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</w:tr>
      <w:tr w:rsidR="00D157BF" w:rsidRPr="00D157BF" w14:paraId="07C4C6F9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B54D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1BF8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E07E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3517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7BBD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</w:tr>
      <w:tr w:rsidR="00D157BF" w:rsidRPr="00D157BF" w14:paraId="312145B9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F29C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0E56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AD8B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7F18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A524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</w:tr>
      <w:tr w:rsidR="00D157BF" w:rsidRPr="00D157BF" w14:paraId="00B2D2E3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9668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30992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EE31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CAEF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F37D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</w:tr>
      <w:tr w:rsidR="00D157BF" w:rsidRPr="00D157BF" w14:paraId="5CF8BD37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0516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06CB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6AF9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820A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7A39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Б</w:t>
            </w:r>
          </w:p>
        </w:tc>
      </w:tr>
      <w:tr w:rsidR="00D157BF" w:rsidRPr="00D157BF" w14:paraId="056169AB" w14:textId="77777777" w:rsidTr="0003776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BF05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57BF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0D11" w14:textId="77777777" w:rsidR="00D157BF" w:rsidRPr="00D157BF" w:rsidRDefault="00D157BF" w:rsidP="0003776C">
            <w:pPr>
              <w:spacing w:line="256" w:lineRule="auto"/>
              <w:ind w:right="92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0E62" w14:textId="77777777" w:rsidR="00D157BF" w:rsidRPr="00D157BF" w:rsidRDefault="00D157BF" w:rsidP="0003776C">
            <w:pPr>
              <w:spacing w:line="256" w:lineRule="auto"/>
              <w:ind w:left="5"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E8AD6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0749" w14:textId="77777777" w:rsidR="00D157BF" w:rsidRPr="00D157BF" w:rsidRDefault="00D157BF" w:rsidP="0003776C">
            <w:pPr>
              <w:spacing w:line="256" w:lineRule="auto"/>
              <w:ind w:right="87"/>
              <w:jc w:val="center"/>
              <w:rPr>
                <w:rFonts w:ascii="Times New Roman" w:hAnsi="Times New Roman" w:cs="Times New Roman"/>
              </w:rPr>
            </w:pPr>
            <w:r w:rsidRPr="00D157BF">
              <w:rPr>
                <w:rFonts w:ascii="Times New Roman" w:hAnsi="Times New Roman" w:cs="Times New Roman"/>
              </w:rPr>
              <w:t>В</w:t>
            </w:r>
          </w:p>
        </w:tc>
      </w:tr>
    </w:tbl>
    <w:p w14:paraId="051F790D" w14:textId="77777777" w:rsidR="00D157BF" w:rsidRDefault="00D157BF" w:rsidP="00D157BF"/>
    <w:p w14:paraId="2373967B" w14:textId="77777777" w:rsidR="00D157BF" w:rsidRDefault="00D157BF" w:rsidP="00D157BF"/>
    <w:p w14:paraId="2460AD59" w14:textId="77777777" w:rsidR="00D157BF" w:rsidRDefault="00D157BF" w:rsidP="00D157BF"/>
    <w:p w14:paraId="58785306" w14:textId="3ABF3C80" w:rsidR="00E65AC5" w:rsidRPr="00EE42C8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580D04B" w14:textId="77777777" w:rsidR="00E65AC5" w:rsidRP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6FCC4BA" w14:textId="3410E47F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71AB71A" w14:textId="57E4CF12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FE8DA0D" w14:textId="59A44D44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F35209E" w14:textId="64B9F6B1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D39E27B" w14:textId="52DA096E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1A893AF" w14:textId="7188ABC7" w:rsidR="00E65AC5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9EC7C47" w14:textId="3418A423" w:rsidR="00E65AC5" w:rsidRPr="00AA5E3D" w:rsidRDefault="00E65AC5" w:rsidP="00E65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7D018FE" w14:textId="77777777" w:rsidR="00AA5E3D" w:rsidRPr="00AA5E3D" w:rsidRDefault="00AA5E3D" w:rsidP="00AA5E3D">
      <w:pPr>
        <w:jc w:val="center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355BB0CD" w14:textId="227F366B" w:rsidR="00AA5E3D" w:rsidRPr="00AA5E3D" w:rsidRDefault="00AA5E3D" w:rsidP="00AA5E3D">
      <w:pPr>
        <w:jc w:val="center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lastRenderedPageBreak/>
        <w:t xml:space="preserve">Вопросы к </w:t>
      </w:r>
      <w:r w:rsidR="00E65AC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дифференцированному зачету</w:t>
      </w:r>
    </w:p>
    <w:p w14:paraId="0B055B24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Нормативное регулирование ведения кассовых операций.</w:t>
      </w:r>
    </w:p>
    <w:p w14:paraId="67862E85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Правила ведения кассовых операций.</w:t>
      </w:r>
    </w:p>
    <w:p w14:paraId="21B3983C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Порядок оформления кассовых операций.</w:t>
      </w:r>
    </w:p>
    <w:p w14:paraId="01E3E934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Порядок приёма наличных денег.</w:t>
      </w:r>
    </w:p>
    <w:p w14:paraId="1F76143C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4345F2">
        <w:rPr>
          <w:rFonts w:ascii="Times New Roman" w:eastAsia="Calibri" w:hAnsi="Times New Roman" w:cs="Times New Roman"/>
          <w:kern w:val="0"/>
          <w14:ligatures w14:val="none"/>
        </w:rPr>
        <w:t>Порядок  выдачи</w:t>
      </w:r>
      <w:proofErr w:type="gramEnd"/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наличных денег.</w:t>
      </w:r>
    </w:p>
    <w:p w14:paraId="0FF2F8F3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Порядок ведения кассовой книги.</w:t>
      </w:r>
    </w:p>
    <w:p w14:paraId="774540C4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Лимит остатка кассы. Расчёт лимита.</w:t>
      </w:r>
    </w:p>
    <w:p w14:paraId="36D28BC6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Учёт кассовых операций.</w:t>
      </w:r>
    </w:p>
    <w:p w14:paraId="46490C69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Учёт денежных документов.</w:t>
      </w:r>
    </w:p>
    <w:p w14:paraId="7B6DFE0B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Денежный чек, его характеристика и порядок заполнения.</w:t>
      </w:r>
    </w:p>
    <w:p w14:paraId="45B7ED66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Объявление на взнос наличными, его характеристика и порядок заполнения.</w:t>
      </w:r>
    </w:p>
    <w:p w14:paraId="3C1B3035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Договор о полной индивидуальной материальной ответственности кассира.</w:t>
      </w:r>
    </w:p>
    <w:p w14:paraId="7A152609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Требование к знаниям кассира.</w:t>
      </w:r>
    </w:p>
    <w:p w14:paraId="18611DBC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Должностные обязанности кассира.</w:t>
      </w:r>
    </w:p>
    <w:p w14:paraId="60BE6F84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Права и ответственность кассира.</w:t>
      </w:r>
    </w:p>
    <w:p w14:paraId="04C8F9F7" w14:textId="77777777" w:rsidR="004345F2" w:rsidRPr="004345F2" w:rsidRDefault="004345F2" w:rsidP="0005504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Акт инвентаризации наличных денежных средств.</w:t>
      </w:r>
    </w:p>
    <w:p w14:paraId="650061E2" w14:textId="77777777" w:rsidR="00AA5E3D" w:rsidRPr="004345F2" w:rsidRDefault="00AA5E3D" w:rsidP="00AA5E3D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345F2">
        <w:rPr>
          <w:rFonts w:ascii="Times New Roman" w:eastAsia="Times New Roman" w:hAnsi="Times New Roman" w:cs="Times New Roman"/>
          <w:b/>
          <w:color w:val="000000"/>
          <w:lang w:eastAsia="ru-RU"/>
        </w:rPr>
        <w:br w:type="page"/>
      </w:r>
    </w:p>
    <w:p w14:paraId="5AB80ABE" w14:textId="128B07A9" w:rsidR="00AA5E3D" w:rsidRPr="00AA5E3D" w:rsidRDefault="00AA5E3D" w:rsidP="00AA5E3D">
      <w:pPr>
        <w:keepNext/>
        <w:keepLines/>
        <w:spacing w:after="0" w:line="259" w:lineRule="auto"/>
        <w:ind w:left="10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lastRenderedPageBreak/>
        <w:t xml:space="preserve">Образцы </w:t>
      </w:r>
      <w:r w:rsidR="004345F2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билетов</w:t>
      </w:r>
      <w:r w:rsidRPr="00AA5E3D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к экзамену     </w:t>
      </w:r>
    </w:p>
    <w:p w14:paraId="25FBF8BC" w14:textId="6B16B815" w:rsidR="004345F2" w:rsidRPr="004345F2" w:rsidRDefault="00AA5E3D" w:rsidP="004345F2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Cs/>
          <w:iCs/>
          <w:color w:val="000000"/>
          <w:kern w:val="0"/>
          <w:lang w:eastAsia="ru-RU"/>
          <w14:ligatures w14:val="none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>по</w:t>
      </w:r>
      <w:r w:rsidR="004345F2" w:rsidRPr="004345F2">
        <w:rPr>
          <w:rFonts w:ascii="Times New Roman" w:eastAsia="Calibri" w:hAnsi="Times New Roman" w:cs="Times New Roman"/>
          <w:bCs/>
          <w:iCs/>
          <w:kern w:val="0"/>
          <w:u w:val="single"/>
          <w14:ligatures w14:val="none"/>
        </w:rPr>
        <w:t xml:space="preserve"> </w:t>
      </w:r>
      <w:r w:rsidR="004345F2" w:rsidRPr="004345F2">
        <w:rPr>
          <w:rFonts w:ascii="Times New Roman" w:eastAsia="Calibri" w:hAnsi="Times New Roman" w:cs="Times New Roman"/>
          <w:b/>
          <w:iCs/>
          <w:kern w:val="0"/>
          <w:u w:val="single"/>
          <w14:ligatures w14:val="none"/>
        </w:rPr>
        <w:t>ПМ.05 Выполнение работ по одной или нескольким профессиям рабочих, должностям служащих (кассир)</w:t>
      </w:r>
    </w:p>
    <w:p w14:paraId="2EF32948" w14:textId="4E81F812" w:rsidR="00AA5E3D" w:rsidRPr="00AA5E3D" w:rsidRDefault="00AA5E3D" w:rsidP="004345F2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Экзамен </w:t>
      </w:r>
    </w:p>
    <w:p w14:paraId="41837750" w14:textId="77777777" w:rsidR="00AA5E3D" w:rsidRPr="00AA5E3D" w:rsidRDefault="00AA5E3D" w:rsidP="00AA5E3D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392A7F18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2"/>
          <w14:ligatures w14:val="none"/>
        </w:rPr>
      </w:pPr>
    </w:p>
    <w:p w14:paraId="2E5A9BDA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b/>
          <w:kern w:val="0"/>
          <w14:ligatures w14:val="none"/>
        </w:rPr>
        <w:t>Экзаменационный билет № 1</w:t>
      </w:r>
    </w:p>
    <w:p w14:paraId="10B1306E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89B9C70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4CD6289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b/>
          <w:kern w:val="0"/>
          <w14:ligatures w14:val="none"/>
        </w:rPr>
        <w:t>Вопросы:</w:t>
      </w:r>
    </w:p>
    <w:p w14:paraId="5649E055" w14:textId="77777777" w:rsidR="004345F2" w:rsidRPr="004345F2" w:rsidRDefault="004345F2" w:rsidP="00055042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Акт инвентаризации наличных денежных средств.</w:t>
      </w:r>
    </w:p>
    <w:p w14:paraId="6B30106B" w14:textId="77777777" w:rsidR="004345F2" w:rsidRPr="004345F2" w:rsidRDefault="004345F2" w:rsidP="00055042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Ситуационная задача № 1</w:t>
      </w:r>
    </w:p>
    <w:p w14:paraId="2DF2B629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1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Оформить чек № 456012 от 1 апреля 2025 г. на получение наличных денег с расчётного счёта в банке на выплату заработной платы за март 2025 г. 250000 р.</w:t>
      </w:r>
    </w:p>
    <w:p w14:paraId="5342FBEA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2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Составить приходный кассовый ордер № 135 на полученные в кассу наличные деньги (см. задание 1).</w:t>
      </w:r>
    </w:p>
    <w:p w14:paraId="4BC7229D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3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Составить расходный кассовый ордер № 112 от 3 апреля 2025 г. на выплату заработной платы персоналу за март 2025 г. в сумме 230000 р. Основание: платежная ведомость № 8.</w:t>
      </w:r>
    </w:p>
    <w:p w14:paraId="3187BC60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4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Заполнить объявление на взнос наличными. По квитанции № 132 от 4 апреля 2025 г. сдана на расчётный счёт депонированная заработная плата в сумме 20000 р.</w:t>
      </w:r>
    </w:p>
    <w:p w14:paraId="3F527276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5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Составить расходный кассовый ордер № 113 от 4 апреля 2025 г. на внесенную на расчётный счет сумму депонированной заработной платы (см. задание 4). Основание: квитанция № 132 к объявлению.</w:t>
      </w:r>
    </w:p>
    <w:p w14:paraId="58FDEC90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6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На основании кассовых ордеров составить отчёт кассира за 1-4 апреля 2025 г., лист 40, указав в нем остаток наличных денег на начало дня – 1000 р.</w:t>
      </w:r>
    </w:p>
    <w:p w14:paraId="20692608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7.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Зарегистрировать в журнале регистрации приходных и расходных кассовых документов кассовые операции за 1-4 апреля 2025 г.</w:t>
      </w:r>
    </w:p>
    <w:p w14:paraId="7CE4D2F3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8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. Провести </w:t>
      </w:r>
      <w:proofErr w:type="spellStart"/>
      <w:r w:rsidRPr="004345F2">
        <w:rPr>
          <w:rFonts w:ascii="Times New Roman" w:eastAsia="Calibri" w:hAnsi="Times New Roman" w:cs="Times New Roman"/>
          <w:kern w:val="0"/>
          <w14:ligatures w14:val="none"/>
        </w:rPr>
        <w:t>контировку</w:t>
      </w:r>
      <w:proofErr w:type="spellEnd"/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документов.</w:t>
      </w:r>
    </w:p>
    <w:p w14:paraId="717DB081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9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Отразить на счетах бухгалтерского учета произведенные кассовые операции за 1- 4 апреля 2025 г.</w:t>
      </w:r>
    </w:p>
    <w:p w14:paraId="7DE94B5B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9FCE40E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Исходные данные:</w:t>
      </w:r>
    </w:p>
    <w:p w14:paraId="75C5F2FB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Организация – ОАО «Гранд»</w:t>
      </w:r>
    </w:p>
    <w:p w14:paraId="460777CD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Директор – Мамедов О.Д.</w:t>
      </w:r>
    </w:p>
    <w:p w14:paraId="278BCD9D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Главный бухгалтер – Омарова И.Э.</w:t>
      </w:r>
    </w:p>
    <w:p w14:paraId="395BC738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Кассир – Сулейманова М.Г.</w:t>
      </w:r>
    </w:p>
    <w:p w14:paraId="10F67841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Расчётный счет № 13972330000000000041 в ОАО АКБ «</w:t>
      </w:r>
      <w:proofErr w:type="spellStart"/>
      <w:r w:rsidRPr="004345F2">
        <w:rPr>
          <w:rFonts w:ascii="Times New Roman" w:eastAsia="Calibri" w:hAnsi="Times New Roman" w:cs="Times New Roman"/>
          <w:kern w:val="0"/>
          <w14:ligatures w14:val="none"/>
        </w:rPr>
        <w:t>Эльбин</w:t>
      </w:r>
      <w:proofErr w:type="spellEnd"/>
      <w:r w:rsidRPr="004345F2">
        <w:rPr>
          <w:rFonts w:ascii="Times New Roman" w:eastAsia="Calibri" w:hAnsi="Times New Roman" w:cs="Times New Roman"/>
          <w:kern w:val="0"/>
          <w14:ligatures w14:val="none"/>
        </w:rPr>
        <w:t>»</w:t>
      </w:r>
    </w:p>
    <w:p w14:paraId="5A6FFEF9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78C98BA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7CBEA83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b/>
          <w:kern w:val="0"/>
          <w14:ligatures w14:val="none"/>
        </w:rPr>
        <w:t>Экзаменационный билет № 2</w:t>
      </w:r>
    </w:p>
    <w:p w14:paraId="64F0A6B6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30551268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AAFE3F7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b/>
          <w:kern w:val="0"/>
          <w14:ligatures w14:val="none"/>
        </w:rPr>
        <w:t>Вопросы:</w:t>
      </w:r>
    </w:p>
    <w:p w14:paraId="58C95FCF" w14:textId="77777777" w:rsidR="004345F2" w:rsidRPr="004345F2" w:rsidRDefault="004345F2" w:rsidP="0005504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Права и ответственность кассира.</w:t>
      </w:r>
    </w:p>
    <w:p w14:paraId="406D6350" w14:textId="77777777" w:rsidR="004345F2" w:rsidRPr="004345F2" w:rsidRDefault="004345F2" w:rsidP="0005504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Ситуационная задача № 2</w:t>
      </w:r>
    </w:p>
    <w:p w14:paraId="3F87C91B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1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. Оформить чек № 456013 от 2 апреля 2025 г. на получение наличных денег с расчётного счёта в банке на хозяйственные </w:t>
      </w:r>
      <w:proofErr w:type="gramStart"/>
      <w:r w:rsidRPr="004345F2">
        <w:rPr>
          <w:rFonts w:ascii="Times New Roman" w:eastAsia="Calibri" w:hAnsi="Times New Roman" w:cs="Times New Roman"/>
          <w:kern w:val="0"/>
          <w14:ligatures w14:val="none"/>
        </w:rPr>
        <w:t>нужды  40000</w:t>
      </w:r>
      <w:proofErr w:type="gramEnd"/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р.</w:t>
      </w:r>
    </w:p>
    <w:p w14:paraId="573AF0DE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2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Составить приходный кассовый ордер № 137 на полученные в кассу наличные деньги (см. задание 1).</w:t>
      </w:r>
    </w:p>
    <w:p w14:paraId="0B37493F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3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. Составить </w:t>
      </w:r>
      <w:proofErr w:type="gramStart"/>
      <w:r w:rsidRPr="004345F2">
        <w:rPr>
          <w:rFonts w:ascii="Times New Roman" w:eastAsia="Calibri" w:hAnsi="Times New Roman" w:cs="Times New Roman"/>
          <w:kern w:val="0"/>
          <w14:ligatures w14:val="none"/>
        </w:rPr>
        <w:t>приходный  кассовый</w:t>
      </w:r>
      <w:proofErr w:type="gramEnd"/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ордер № 115 от 3 апреля 2025 г. на поступившую выручку от покупателя Магомедова И.Р. за продукцию в сумме 5000 р. </w:t>
      </w:r>
    </w:p>
    <w:p w14:paraId="6301AC22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lastRenderedPageBreak/>
        <w:t>Задание 4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Заполнить объявление на взнос наличными. По квитанции № 174 от 3 апреля 2025 г. сдана на расчётный счёт в сумме 6000 р.</w:t>
      </w:r>
    </w:p>
    <w:p w14:paraId="523581AC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5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Составить расходный кассовый ордер № 85 от 3 апреля 2025 г. на внесенную на расчётный счет (см. задание 4). Основание: квитанция № 174 к объявлению.</w:t>
      </w:r>
    </w:p>
    <w:p w14:paraId="69BC7DD8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6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На основании кассовых ордеров составить отчёт кассира за 2-3 апреля 2025 г., лист 45, указав в нем остаток наличных денег на начало дня – 2500 р.</w:t>
      </w:r>
    </w:p>
    <w:p w14:paraId="7F34C9EA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7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Зарегистрировать в журнале регистрации приходных и расходных кассовых документов кассовые операции за 2-3 апреля 2025 г.</w:t>
      </w:r>
    </w:p>
    <w:p w14:paraId="27331F47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8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. Провести </w:t>
      </w:r>
      <w:proofErr w:type="spellStart"/>
      <w:r w:rsidRPr="004345F2">
        <w:rPr>
          <w:rFonts w:ascii="Times New Roman" w:eastAsia="Calibri" w:hAnsi="Times New Roman" w:cs="Times New Roman"/>
          <w:kern w:val="0"/>
          <w14:ligatures w14:val="none"/>
        </w:rPr>
        <w:t>контировку</w:t>
      </w:r>
      <w:proofErr w:type="spellEnd"/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документов.</w:t>
      </w:r>
    </w:p>
    <w:p w14:paraId="6F43B7A3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9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Отразить на счетах бухгалтерского учета произведенные кассовые операции за 2-3 апреля 2025 г.</w:t>
      </w:r>
    </w:p>
    <w:p w14:paraId="13E8E80C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91AC356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Исходные данные:</w:t>
      </w:r>
    </w:p>
    <w:p w14:paraId="42C4B62C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Организация – ОАО «Гранд»</w:t>
      </w:r>
    </w:p>
    <w:p w14:paraId="0F8DA076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Директор – Мамедов О.Д.</w:t>
      </w:r>
    </w:p>
    <w:p w14:paraId="4751869D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Главный бухгалтер – Омарова И.Э.</w:t>
      </w:r>
    </w:p>
    <w:p w14:paraId="1DA61445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Кассир – Сулейманова М.Г.</w:t>
      </w:r>
    </w:p>
    <w:p w14:paraId="07646FBD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Расчётный счет № 13972330000000000041 в ОАО АКБ «</w:t>
      </w:r>
      <w:proofErr w:type="spellStart"/>
      <w:r w:rsidRPr="004345F2">
        <w:rPr>
          <w:rFonts w:ascii="Times New Roman" w:eastAsia="Calibri" w:hAnsi="Times New Roman" w:cs="Times New Roman"/>
          <w:kern w:val="0"/>
          <w14:ligatures w14:val="none"/>
        </w:rPr>
        <w:t>Эльбин</w:t>
      </w:r>
      <w:proofErr w:type="spellEnd"/>
      <w:r w:rsidRPr="004345F2">
        <w:rPr>
          <w:rFonts w:ascii="Times New Roman" w:eastAsia="Calibri" w:hAnsi="Times New Roman" w:cs="Times New Roman"/>
          <w:kern w:val="0"/>
          <w14:ligatures w14:val="none"/>
        </w:rPr>
        <w:t>»</w:t>
      </w:r>
    </w:p>
    <w:p w14:paraId="331F62E1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6211493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3D2D6D4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0A886D44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b/>
          <w:kern w:val="0"/>
          <w14:ligatures w14:val="none"/>
        </w:rPr>
        <w:t>Экзаменационный билет № 3</w:t>
      </w:r>
    </w:p>
    <w:p w14:paraId="2ED492E9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537C784D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91FFC42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b/>
          <w:kern w:val="0"/>
          <w14:ligatures w14:val="none"/>
        </w:rPr>
        <w:t>Вопросы:</w:t>
      </w:r>
    </w:p>
    <w:p w14:paraId="0B1D6B76" w14:textId="77777777" w:rsidR="004345F2" w:rsidRPr="004345F2" w:rsidRDefault="004345F2" w:rsidP="00055042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Должностные обязанности кассира. Требование к знаниям кассира.</w:t>
      </w:r>
    </w:p>
    <w:p w14:paraId="02B04E89" w14:textId="77777777" w:rsidR="004345F2" w:rsidRPr="004345F2" w:rsidRDefault="004345F2" w:rsidP="00055042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Ситуационная задача № 3</w:t>
      </w:r>
    </w:p>
    <w:p w14:paraId="40C187E1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1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Оформить чек № 456014 от 3 апреля 2025 г. на получение наличных денег с расчётного счёта в банке на командировочные и хозяйственные расходы 28000 р.</w:t>
      </w:r>
    </w:p>
    <w:p w14:paraId="5B869FBA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2.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Составить приходный кассовый ордер № 140 на полученные в кассу наличные деньги (см. задание 1).</w:t>
      </w:r>
    </w:p>
    <w:p w14:paraId="56AA7D02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3.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Составить расходный кассовый ордер № 121 от 3 апреля 2025 г. на выплату командировочных в сумме 18000 р. Основание: приказ № 52-с от 2 апреля 2025 г.</w:t>
      </w:r>
    </w:p>
    <w:p w14:paraId="658A98C8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4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Заполнить объявление на взнос наличными. По квитанции № 133 от 4 апреля 2025 г. сдана на расчётный счёт сумма 10000 р.</w:t>
      </w:r>
    </w:p>
    <w:p w14:paraId="11140F72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5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Составить расходный кассовый ордер № 115 от 5 апреля 2025 г. на внесенную на расчётный счет (см. задание 4). Основание: квитанция № 133 к объявлению.</w:t>
      </w:r>
    </w:p>
    <w:p w14:paraId="49A13346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6.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На основании кассовых ордеров составить отчёт кассира за 3-5 апреля 2025 г., лист 41, указав в нем остаток наличных денег на начало дня – 2000 р.</w:t>
      </w:r>
    </w:p>
    <w:p w14:paraId="4838DA5F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7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>. Зарегистрировать в журнале регистрации приходных и расходных кассовых документов кассовые операции за 3-5 апреля 2025 г.</w:t>
      </w:r>
    </w:p>
    <w:p w14:paraId="481E5577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8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. Провести </w:t>
      </w:r>
      <w:proofErr w:type="spellStart"/>
      <w:r w:rsidRPr="004345F2">
        <w:rPr>
          <w:rFonts w:ascii="Times New Roman" w:eastAsia="Calibri" w:hAnsi="Times New Roman" w:cs="Times New Roman"/>
          <w:kern w:val="0"/>
          <w14:ligatures w14:val="none"/>
        </w:rPr>
        <w:t>контировку</w:t>
      </w:r>
      <w:proofErr w:type="spellEnd"/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документов.</w:t>
      </w:r>
    </w:p>
    <w:p w14:paraId="4EC17FBC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:u w:val="single"/>
          <w14:ligatures w14:val="none"/>
        </w:rPr>
        <w:t>Задание 9.</w:t>
      </w:r>
      <w:r w:rsidRPr="004345F2">
        <w:rPr>
          <w:rFonts w:ascii="Times New Roman" w:eastAsia="Calibri" w:hAnsi="Times New Roman" w:cs="Times New Roman"/>
          <w:kern w:val="0"/>
          <w14:ligatures w14:val="none"/>
        </w:rPr>
        <w:t xml:space="preserve"> Отразить на счетах бухгалтерского учета произведенные кассовые операции за 3-5 апреля 2025 г.</w:t>
      </w:r>
    </w:p>
    <w:p w14:paraId="704E3067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2A3C8D9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Исходные данные:</w:t>
      </w:r>
    </w:p>
    <w:p w14:paraId="605CCFD2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Организация – ОАО «Гранд»</w:t>
      </w:r>
    </w:p>
    <w:p w14:paraId="639DA4D3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Директор – Мамедов О.Д.</w:t>
      </w:r>
    </w:p>
    <w:p w14:paraId="31C914F6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Главный бухгалтер – Омарова И.Э.</w:t>
      </w:r>
    </w:p>
    <w:p w14:paraId="0A35E0D6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Кассир – Сулейманова М.Г.</w:t>
      </w:r>
    </w:p>
    <w:p w14:paraId="4FFF1F73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345F2">
        <w:rPr>
          <w:rFonts w:ascii="Times New Roman" w:eastAsia="Calibri" w:hAnsi="Times New Roman" w:cs="Times New Roman"/>
          <w:kern w:val="0"/>
          <w14:ligatures w14:val="none"/>
        </w:rPr>
        <w:t>Расчётный счет № 13972330000000000041 в ОАО АКБ «</w:t>
      </w:r>
      <w:proofErr w:type="spellStart"/>
      <w:r w:rsidRPr="004345F2">
        <w:rPr>
          <w:rFonts w:ascii="Times New Roman" w:eastAsia="Calibri" w:hAnsi="Times New Roman" w:cs="Times New Roman"/>
          <w:kern w:val="0"/>
          <w14:ligatures w14:val="none"/>
        </w:rPr>
        <w:t>Эльбин</w:t>
      </w:r>
      <w:proofErr w:type="spellEnd"/>
      <w:r w:rsidRPr="004345F2">
        <w:rPr>
          <w:rFonts w:ascii="Times New Roman" w:eastAsia="Calibri" w:hAnsi="Times New Roman" w:cs="Times New Roman"/>
          <w:kern w:val="0"/>
          <w14:ligatures w14:val="none"/>
        </w:rPr>
        <w:t>»</w:t>
      </w:r>
    </w:p>
    <w:p w14:paraId="096650FA" w14:textId="77777777" w:rsidR="004345F2" w:rsidRPr="004345F2" w:rsidRDefault="004345F2" w:rsidP="004345F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2947517" w14:textId="77777777" w:rsidR="00AA5E3D" w:rsidRPr="00AA5E3D" w:rsidRDefault="00AA5E3D" w:rsidP="00AA5E3D">
      <w:pPr>
        <w:spacing w:after="36" w:line="248" w:lineRule="auto"/>
        <w:ind w:left="105" w:right="97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345CB91D" w14:textId="77777777" w:rsidR="00AA5E3D" w:rsidRPr="00AA5E3D" w:rsidRDefault="00AA5E3D" w:rsidP="00AA5E3D">
      <w:pPr>
        <w:spacing w:after="36" w:line="248" w:lineRule="auto"/>
        <w:ind w:left="105" w:right="97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Критерии оценивания экзамена: </w:t>
      </w:r>
    </w:p>
    <w:p w14:paraId="64366B7E" w14:textId="77777777" w:rsidR="00AA5E3D" w:rsidRPr="00AA5E3D" w:rsidRDefault="00AA5E3D" w:rsidP="00AA5E3D">
      <w:pPr>
        <w:spacing w:after="0" w:line="259" w:lineRule="auto"/>
        <w:ind w:left="55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tbl>
      <w:tblPr>
        <w:tblStyle w:val="TableGrid"/>
        <w:tblW w:w="7102" w:type="dxa"/>
        <w:tblInd w:w="421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A5E3D" w:rsidRPr="00AA5E3D" w14:paraId="35857BA1" w14:textId="77777777" w:rsidTr="00180706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6B870" w14:textId="45C9FC29" w:rsidR="00AA5E3D" w:rsidRPr="00AA5E3D" w:rsidRDefault="00AA5E3D" w:rsidP="00AA5E3D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Количество </w:t>
            </w:r>
            <w:r w:rsidR="004345F2">
              <w:rPr>
                <w:rFonts w:ascii="Times New Roman" w:hAnsi="Times New Roman" w:cs="Times New Roman"/>
                <w:b/>
                <w:color w:val="000000"/>
              </w:rPr>
              <w:t>заданий</w:t>
            </w: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573C" w14:textId="77777777" w:rsidR="00AA5E3D" w:rsidRPr="00AA5E3D" w:rsidRDefault="00AA5E3D" w:rsidP="00AA5E3D">
            <w:pPr>
              <w:spacing w:line="259" w:lineRule="auto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180706" w:rsidRPr="00AA5E3D" w14:paraId="27D026AF" w14:textId="77777777" w:rsidTr="00180706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995E" w14:textId="3D6FCE1D" w:rsidR="00180706" w:rsidRPr="00AA5E3D" w:rsidRDefault="00180706" w:rsidP="00180706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8-9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88BC" w14:textId="77777777" w:rsidR="00180706" w:rsidRPr="00AA5E3D" w:rsidRDefault="00180706" w:rsidP="00180706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D79B" w14:textId="77777777" w:rsidR="00180706" w:rsidRPr="003F415E" w:rsidRDefault="00180706" w:rsidP="00180706">
            <w:pPr>
              <w:spacing w:after="94" w:line="256" w:lineRule="auto"/>
              <w:ind w:left="137"/>
              <w:jc w:val="center"/>
              <w:rPr>
                <w:rFonts w:ascii="Times New Roman" w:hAnsi="Times New Roman" w:cs="Times New Roman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0CAB6F0E" w14:textId="01A52B1B" w:rsidR="00180706" w:rsidRPr="00AA5E3D" w:rsidRDefault="00180706" w:rsidP="00180706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180706" w:rsidRPr="00AA5E3D" w14:paraId="0DA0EF51" w14:textId="77777777" w:rsidTr="00C3038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BCB2" w14:textId="34B267BF" w:rsidR="00180706" w:rsidRPr="00AA5E3D" w:rsidRDefault="00180706" w:rsidP="00180706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6-7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BF08E" w14:textId="77777777" w:rsidR="00180706" w:rsidRPr="00AA5E3D" w:rsidRDefault="00180706" w:rsidP="00180706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E81CAD" w14:textId="77777777" w:rsidR="00180706" w:rsidRPr="00AA5E3D" w:rsidRDefault="00180706" w:rsidP="00180706">
            <w:pPr>
              <w:spacing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180706" w:rsidRPr="00AA5E3D" w14:paraId="061964DC" w14:textId="77777777" w:rsidTr="00C3038D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C16D" w14:textId="49D57281" w:rsidR="00180706" w:rsidRPr="00AA5E3D" w:rsidRDefault="00180706" w:rsidP="00180706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3-5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6BFA" w14:textId="77777777" w:rsidR="00180706" w:rsidRPr="00AA5E3D" w:rsidRDefault="00180706" w:rsidP="00180706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15FEB" w14:textId="77777777" w:rsidR="00180706" w:rsidRPr="00AA5E3D" w:rsidRDefault="00180706" w:rsidP="00180706">
            <w:pPr>
              <w:spacing w:line="259" w:lineRule="auto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180706" w:rsidRPr="00AA5E3D" w14:paraId="3A845794" w14:textId="77777777" w:rsidTr="00180706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FF07" w14:textId="77777777" w:rsidR="00180706" w:rsidRPr="002F5314" w:rsidRDefault="00180706" w:rsidP="00180706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2F5314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5E5F" w14:textId="77777777" w:rsidR="00180706" w:rsidRPr="00AA5E3D" w:rsidRDefault="00180706" w:rsidP="00180706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35081" w14:textId="3CD5499E" w:rsidR="00180706" w:rsidRPr="00AA5E3D" w:rsidRDefault="00180706" w:rsidP="00180706">
            <w:pPr>
              <w:spacing w:line="259" w:lineRule="auto"/>
              <w:ind w:lef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3F415E">
              <w:rPr>
                <w:rFonts w:ascii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0220A635" w14:textId="77777777" w:rsidR="00AA5E3D" w:rsidRPr="00AA5E3D" w:rsidRDefault="00AA5E3D" w:rsidP="00AA5E3D">
      <w:pPr>
        <w:spacing w:after="358" w:line="259" w:lineRule="auto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3994DFC6" w14:textId="0C42FAB5" w:rsidR="00AA5E3D" w:rsidRPr="00AA5E3D" w:rsidRDefault="00180706" w:rsidP="00180706">
      <w:pPr>
        <w:spacing w:after="9" w:line="271" w:lineRule="auto"/>
        <w:rPr>
          <w:rFonts w:ascii="Times New Roman" w:eastAsia="Times New Roman" w:hAnsi="Times New Roman" w:cs="Times New Roman"/>
          <w:color w:val="181818"/>
          <w:lang w:eastAsia="ru-RU"/>
        </w:rPr>
      </w:pPr>
      <w:r w:rsidRPr="003F415E">
        <w:rPr>
          <w:rFonts w:ascii="Times New Roman" w:hAnsi="Times New Roman" w:cs="Times New Roman"/>
          <w:b/>
          <w:color w:val="000000"/>
        </w:rPr>
        <w:t>Аттестован</w:t>
      </w:r>
      <w:r w:rsidR="00AA5E3D"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обучающемуся, </w:t>
      </w:r>
      <w:r w:rsidR="004345F2">
        <w:rPr>
          <w:rFonts w:ascii="Times New Roman" w:eastAsia="Times New Roman" w:hAnsi="Times New Roman" w:cs="Times New Roman"/>
          <w:color w:val="000000"/>
          <w:lang w:eastAsia="ru-RU"/>
        </w:rPr>
        <w:t>выполн</w:t>
      </w:r>
      <w:r w:rsidR="00AA5E3D"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ившему правильно </w:t>
      </w:r>
      <w:r w:rsidR="004345F2">
        <w:rPr>
          <w:rFonts w:ascii="Times New Roman" w:eastAsia="Times New Roman" w:hAnsi="Times New Roman" w:cs="Times New Roman"/>
          <w:color w:val="000000"/>
          <w:lang w:eastAsia="ru-RU"/>
        </w:rPr>
        <w:t>3-9 заданий</w:t>
      </w:r>
      <w:r w:rsidR="00AA5E3D"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14:paraId="1F598254" w14:textId="6B7C57FB" w:rsidR="00AA5E3D" w:rsidRPr="00AA5E3D" w:rsidRDefault="00180706" w:rsidP="00180706">
      <w:pPr>
        <w:spacing w:after="9" w:line="271" w:lineRule="auto"/>
        <w:rPr>
          <w:rFonts w:ascii="Times New Roman" w:eastAsia="Times New Roman" w:hAnsi="Times New Roman" w:cs="Times New Roman"/>
          <w:color w:val="181818"/>
          <w:lang w:eastAsia="ru-RU"/>
        </w:rPr>
      </w:pPr>
      <w:r w:rsidRPr="003F415E">
        <w:rPr>
          <w:rFonts w:ascii="Times New Roman" w:hAnsi="Times New Roman" w:cs="Times New Roman"/>
          <w:b/>
          <w:color w:val="000000"/>
        </w:rPr>
        <w:t xml:space="preserve">Не аттестован </w:t>
      </w:r>
      <w:r w:rsidR="00AA5E3D"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который не </w:t>
      </w:r>
      <w:r w:rsidR="004345F2">
        <w:rPr>
          <w:rFonts w:ascii="Times New Roman" w:eastAsia="Times New Roman" w:hAnsi="Times New Roman" w:cs="Times New Roman"/>
          <w:color w:val="000000"/>
          <w:lang w:eastAsia="ru-RU"/>
        </w:rPr>
        <w:t>выполн</w:t>
      </w:r>
      <w:r w:rsidR="00AA5E3D"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ил ни </w:t>
      </w:r>
      <w:r w:rsidR="004345F2">
        <w:rPr>
          <w:rFonts w:ascii="Times New Roman" w:eastAsia="Times New Roman" w:hAnsi="Times New Roman" w:cs="Times New Roman"/>
          <w:color w:val="000000"/>
          <w:lang w:eastAsia="ru-RU"/>
        </w:rPr>
        <w:t>одно задание</w:t>
      </w:r>
      <w:r w:rsidR="00AA5E3D"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14:paraId="47E9A15D" w14:textId="6EBC0F29" w:rsidR="00AA5E3D" w:rsidRPr="00AA5E3D" w:rsidRDefault="00AA5E3D" w:rsidP="00180706">
      <w:pPr>
        <w:spacing w:after="9" w:line="271" w:lineRule="auto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Отлично </w:t>
      </w: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</w:t>
      </w:r>
      <w:r w:rsidR="004345F2">
        <w:rPr>
          <w:rFonts w:ascii="Times New Roman" w:eastAsia="Times New Roman" w:hAnsi="Times New Roman" w:cs="Times New Roman"/>
          <w:color w:val="000000"/>
          <w:lang w:eastAsia="ru-RU"/>
        </w:rPr>
        <w:t>выполн</w:t>
      </w:r>
      <w:r w:rsidR="004345F2"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ившему правильно </w:t>
      </w:r>
      <w:r w:rsidR="00D406CF">
        <w:rPr>
          <w:rFonts w:ascii="Times New Roman" w:eastAsia="Times New Roman" w:hAnsi="Times New Roman" w:cs="Times New Roman"/>
          <w:color w:val="000000"/>
          <w:lang w:eastAsia="ru-RU"/>
        </w:rPr>
        <w:t>8</w:t>
      </w:r>
      <w:r w:rsidR="004345F2">
        <w:rPr>
          <w:rFonts w:ascii="Times New Roman" w:eastAsia="Times New Roman" w:hAnsi="Times New Roman" w:cs="Times New Roman"/>
          <w:color w:val="000000"/>
          <w:lang w:eastAsia="ru-RU"/>
        </w:rPr>
        <w:t>-9 заданий</w:t>
      </w:r>
    </w:p>
    <w:p w14:paraId="68E0463F" w14:textId="62A57C1C" w:rsidR="00AA5E3D" w:rsidRPr="00AA5E3D" w:rsidRDefault="00AA5E3D" w:rsidP="00180706">
      <w:pPr>
        <w:spacing w:after="9" w:line="271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Хорошо </w:t>
      </w: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</w:t>
      </w:r>
      <w:r w:rsidR="00D406CF">
        <w:rPr>
          <w:rFonts w:ascii="Times New Roman" w:eastAsia="Times New Roman" w:hAnsi="Times New Roman" w:cs="Times New Roman"/>
          <w:color w:val="000000"/>
          <w:lang w:eastAsia="ru-RU"/>
        </w:rPr>
        <w:t>выполн</w:t>
      </w:r>
      <w:r w:rsidR="00D406CF"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ившему правильно </w:t>
      </w:r>
      <w:r w:rsidR="00D406CF">
        <w:rPr>
          <w:rFonts w:ascii="Times New Roman" w:eastAsia="Times New Roman" w:hAnsi="Times New Roman" w:cs="Times New Roman"/>
          <w:color w:val="000000"/>
          <w:lang w:eastAsia="ru-RU"/>
        </w:rPr>
        <w:t>6-7 заданий</w:t>
      </w: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7EF3DA71" w14:textId="020AF73C" w:rsidR="00AA5E3D" w:rsidRPr="00AA5E3D" w:rsidRDefault="00AA5E3D" w:rsidP="00180706">
      <w:pPr>
        <w:spacing w:after="9" w:line="271" w:lineRule="auto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>Удовлетворительно</w:t>
      </w: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обучающемуся, </w:t>
      </w:r>
      <w:r w:rsidR="00D406CF">
        <w:rPr>
          <w:rFonts w:ascii="Times New Roman" w:eastAsia="Times New Roman" w:hAnsi="Times New Roman" w:cs="Times New Roman"/>
          <w:color w:val="000000"/>
          <w:lang w:eastAsia="ru-RU"/>
        </w:rPr>
        <w:t>выполн</w:t>
      </w:r>
      <w:r w:rsidR="00D406CF"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ившему правильно </w:t>
      </w:r>
      <w:r w:rsidR="00D406CF">
        <w:rPr>
          <w:rFonts w:ascii="Times New Roman" w:eastAsia="Times New Roman" w:hAnsi="Times New Roman" w:cs="Times New Roman"/>
          <w:color w:val="000000"/>
          <w:lang w:eastAsia="ru-RU"/>
        </w:rPr>
        <w:t>3-5 заданий</w:t>
      </w: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3F1E0BB6" w14:textId="1EDB6A2A" w:rsidR="00AA5E3D" w:rsidRPr="00AA5E3D" w:rsidRDefault="00AA5E3D" w:rsidP="00180706">
      <w:pPr>
        <w:spacing w:after="28" w:line="259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GoBack"/>
      <w:bookmarkEnd w:id="2"/>
    </w:p>
    <w:sectPr w:rsidR="00AA5E3D" w:rsidRPr="00AA5E3D" w:rsidSect="0083338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1F287" w14:textId="77777777" w:rsidR="00055042" w:rsidRDefault="00055042" w:rsidP="0083338C">
      <w:pPr>
        <w:spacing w:after="0" w:line="240" w:lineRule="auto"/>
      </w:pPr>
      <w:r>
        <w:separator/>
      </w:r>
    </w:p>
  </w:endnote>
  <w:endnote w:type="continuationSeparator" w:id="0">
    <w:p w14:paraId="3CA882E5" w14:textId="77777777" w:rsidR="00055042" w:rsidRDefault="00055042" w:rsidP="00833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668445724"/>
      <w:docPartObj>
        <w:docPartGallery w:val="Page Numbers (Bottom of Page)"/>
        <w:docPartUnique/>
      </w:docPartObj>
    </w:sdtPr>
    <w:sdtContent>
      <w:p w14:paraId="605B41C4" w14:textId="4E41C4E1" w:rsidR="0083338C" w:rsidRPr="0083338C" w:rsidRDefault="0083338C">
        <w:pPr>
          <w:pStyle w:val="ae"/>
          <w:jc w:val="right"/>
          <w:rPr>
            <w:sz w:val="20"/>
          </w:rPr>
        </w:pPr>
        <w:r w:rsidRPr="0083338C">
          <w:rPr>
            <w:sz w:val="20"/>
          </w:rPr>
          <w:fldChar w:fldCharType="begin"/>
        </w:r>
        <w:r w:rsidRPr="0083338C">
          <w:rPr>
            <w:sz w:val="20"/>
          </w:rPr>
          <w:instrText>PAGE   \* MERGEFORMAT</w:instrText>
        </w:r>
        <w:r w:rsidRPr="0083338C">
          <w:rPr>
            <w:sz w:val="20"/>
          </w:rPr>
          <w:fldChar w:fldCharType="separate"/>
        </w:r>
        <w:r w:rsidR="00180706">
          <w:rPr>
            <w:noProof/>
            <w:sz w:val="20"/>
          </w:rPr>
          <w:t>31</w:t>
        </w:r>
        <w:r w:rsidRPr="0083338C">
          <w:rPr>
            <w:sz w:val="20"/>
          </w:rPr>
          <w:fldChar w:fldCharType="end"/>
        </w:r>
      </w:p>
    </w:sdtContent>
  </w:sdt>
  <w:p w14:paraId="67EB008F" w14:textId="77777777" w:rsidR="0083338C" w:rsidRDefault="0083338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3AFE5" w14:textId="77777777" w:rsidR="00055042" w:rsidRDefault="00055042" w:rsidP="0083338C">
      <w:pPr>
        <w:spacing w:after="0" w:line="240" w:lineRule="auto"/>
      </w:pPr>
      <w:r>
        <w:separator/>
      </w:r>
    </w:p>
  </w:footnote>
  <w:footnote w:type="continuationSeparator" w:id="0">
    <w:p w14:paraId="4E7F5E7E" w14:textId="77777777" w:rsidR="00055042" w:rsidRDefault="00055042" w:rsidP="00833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094EE9"/>
    <w:multiLevelType w:val="hybridMultilevel"/>
    <w:tmpl w:val="EE5281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F16615D"/>
    <w:multiLevelType w:val="hybridMultilevel"/>
    <w:tmpl w:val="31469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D605B6E"/>
    <w:multiLevelType w:val="multilevel"/>
    <w:tmpl w:val="A1386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D70FD4"/>
    <w:multiLevelType w:val="hybridMultilevel"/>
    <w:tmpl w:val="02480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14CC3"/>
    <w:multiLevelType w:val="hybridMultilevel"/>
    <w:tmpl w:val="8B48B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76"/>
    <w:rsid w:val="00055042"/>
    <w:rsid w:val="00092EC1"/>
    <w:rsid w:val="000C34CC"/>
    <w:rsid w:val="00107251"/>
    <w:rsid w:val="00180706"/>
    <w:rsid w:val="001F159F"/>
    <w:rsid w:val="00225A2B"/>
    <w:rsid w:val="002F5314"/>
    <w:rsid w:val="003219FC"/>
    <w:rsid w:val="003246AD"/>
    <w:rsid w:val="0033421B"/>
    <w:rsid w:val="003F415E"/>
    <w:rsid w:val="004345F2"/>
    <w:rsid w:val="00636A74"/>
    <w:rsid w:val="006B4B60"/>
    <w:rsid w:val="007E6C95"/>
    <w:rsid w:val="0083338C"/>
    <w:rsid w:val="008A7601"/>
    <w:rsid w:val="008C0F40"/>
    <w:rsid w:val="00975F14"/>
    <w:rsid w:val="00AA5E3D"/>
    <w:rsid w:val="00CC0711"/>
    <w:rsid w:val="00D01276"/>
    <w:rsid w:val="00D157BF"/>
    <w:rsid w:val="00D406CF"/>
    <w:rsid w:val="00E65AC5"/>
    <w:rsid w:val="00E87607"/>
    <w:rsid w:val="00EE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72A8C"/>
  <w15:chartTrackingRefBased/>
  <w15:docId w15:val="{4124F8DA-0A45-4064-87F5-13C5DD7D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12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012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12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12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12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12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12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12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12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2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012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012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0127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0127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012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012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012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012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012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01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12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012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012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012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012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0127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012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0127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01276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AA5E3D"/>
  </w:style>
  <w:style w:type="table" w:customStyle="1" w:styleId="TableGrid">
    <w:name w:val="TableGrid"/>
    <w:rsid w:val="00AA5E3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c"/>
    <w:uiPriority w:val="39"/>
    <w:rsid w:val="00AA5E3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 сноски1"/>
    <w:rsid w:val="00AA5E3D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:lang w:eastAsia="ru-RU"/>
      <w14:ligatures w14:val="none"/>
    </w:rPr>
  </w:style>
  <w:style w:type="paragraph" w:customStyle="1" w:styleId="Footnote">
    <w:name w:val="Footnote"/>
    <w:basedOn w:val="a"/>
    <w:rsid w:val="00AA5E3D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TableParagraph">
    <w:name w:val="Table Paragraph"/>
    <w:basedOn w:val="a"/>
    <w:uiPriority w:val="1"/>
    <w:qFormat/>
    <w:rsid w:val="00AA5E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ad">
    <w:name w:val="No Spacing"/>
    <w:uiPriority w:val="1"/>
    <w:qFormat/>
    <w:rsid w:val="00AA5E3D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lang w:eastAsia="ru-RU"/>
    </w:rPr>
  </w:style>
  <w:style w:type="paragraph" w:styleId="ae">
    <w:name w:val="footer"/>
    <w:basedOn w:val="a"/>
    <w:link w:val="af"/>
    <w:uiPriority w:val="99"/>
    <w:unhideWhenUsed/>
    <w:rsid w:val="00AA5E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AA5E3D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AA5E3D"/>
    <w:pPr>
      <w:spacing w:before="240" w:after="0" w:line="259" w:lineRule="auto"/>
      <w:outlineLvl w:val="9"/>
    </w:pPr>
    <w:rPr>
      <w:kern w:val="0"/>
      <w:sz w:val="32"/>
      <w:szCs w:val="32"/>
      <w:lang w:eastAsia="ru-RU"/>
      <w14:ligatures w14:val="none"/>
    </w:rPr>
  </w:style>
  <w:style w:type="paragraph" w:customStyle="1" w:styleId="consnormal">
    <w:name w:val="consnormal"/>
    <w:basedOn w:val="a"/>
    <w:rsid w:val="00AA5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0">
    <w:name w:val="Normal (Web)"/>
    <w:basedOn w:val="a"/>
    <w:uiPriority w:val="99"/>
    <w:unhideWhenUsed/>
    <w:rsid w:val="00AA5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Style13">
    <w:name w:val="Style13"/>
    <w:basedOn w:val="a"/>
    <w:rsid w:val="00AA5E3D"/>
    <w:pPr>
      <w:widowControl w:val="0"/>
      <w:autoSpaceDE w:val="0"/>
      <w:autoSpaceDN w:val="0"/>
      <w:adjustRightInd w:val="0"/>
      <w:spacing w:after="0" w:line="226" w:lineRule="exact"/>
      <w:jc w:val="right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FontStyle13">
    <w:name w:val="Font Style13"/>
    <w:basedOn w:val="a0"/>
    <w:rsid w:val="00AA5E3D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AA5E3D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AA5E3D"/>
    <w:rPr>
      <w:rFonts w:ascii="Arial" w:hAnsi="Arial" w:cs="Arial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AA5E3D"/>
    <w:rPr>
      <w:color w:val="0000FF"/>
      <w:u w:val="single"/>
    </w:rPr>
  </w:style>
  <w:style w:type="paragraph" w:customStyle="1" w:styleId="Style19">
    <w:name w:val="Style19"/>
    <w:basedOn w:val="a"/>
    <w:rsid w:val="00AA5E3D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kern w:val="0"/>
      <w:lang w:eastAsia="ru-RU"/>
      <w14:ligatures w14:val="none"/>
    </w:rPr>
  </w:style>
  <w:style w:type="character" w:customStyle="1" w:styleId="FontStyle46">
    <w:name w:val="Font Style46"/>
    <w:rsid w:val="00AA5E3D"/>
    <w:rPr>
      <w:rFonts w:ascii="Bookman Old Style" w:hAnsi="Bookman Old Style" w:cs="Bookman Old Style" w:hint="default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AA5E3D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AA5E3D"/>
    <w:rPr>
      <w:rFonts w:ascii="Times New Roman" w:eastAsia="Times New Roman" w:hAnsi="Times New Roman" w:cs="Times New Roman"/>
      <w:color w:val="181818"/>
      <w:lang w:eastAsia="ru-RU"/>
    </w:rPr>
  </w:style>
  <w:style w:type="table" w:styleId="ac">
    <w:name w:val="Table Grid"/>
    <w:basedOn w:val="a1"/>
    <w:uiPriority w:val="39"/>
    <w:rsid w:val="00AA5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31</Pages>
  <Words>6216</Words>
  <Characters>35436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Фатима Амалатова</cp:lastModifiedBy>
  <cp:revision>17</cp:revision>
  <dcterms:created xsi:type="dcterms:W3CDTF">2026-01-14T06:27:00Z</dcterms:created>
  <dcterms:modified xsi:type="dcterms:W3CDTF">2026-01-18T11:43:00Z</dcterms:modified>
</cp:coreProperties>
</file>